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92F4F" w14:textId="417465F6" w:rsidR="00087C7C" w:rsidRPr="00123078" w:rsidRDefault="3DDBF512" w:rsidP="00706135">
      <w:pPr>
        <w:pStyle w:val="StylZa"/>
      </w:pPr>
      <w:r>
        <w:t>Załącznik nr 1 do SWZ</w:t>
      </w:r>
    </w:p>
    <w:p w14:paraId="4EF0D66D" w14:textId="4CE93542" w:rsidR="00087C7C" w:rsidRPr="00A05DAE" w:rsidRDefault="3DDBF512" w:rsidP="00390DB0">
      <w:pPr>
        <w:pStyle w:val="Styltytuza"/>
        <w:spacing w:after="0"/>
      </w:pPr>
      <w:r>
        <w:t>FORMULARZ OFERTY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142C68" w:rsidRPr="00142C68" w14:paraId="0249A482" w14:textId="77777777" w:rsidTr="3DDBF512">
        <w:trPr>
          <w:cantSplit/>
          <w:trHeight w:hRule="exact" w:val="406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085EFB61" w14:textId="60F6B240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Wykonawcy: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73619979" w14:textId="77777777" w:rsidR="00087C7C" w:rsidRPr="00142C68" w:rsidRDefault="00087C7C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6536396E" w14:textId="77777777" w:rsidTr="3DDBF512">
        <w:trPr>
          <w:cantSplit/>
          <w:trHeight w:hRule="exact" w:val="850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5E38B1EB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400E6209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02D3BFB3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106DF3FF" w14:textId="77777777" w:rsidR="00087C7C" w:rsidRPr="00142C68" w:rsidRDefault="00087C7C" w:rsidP="00C92E56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2A099C2F" w14:textId="77777777" w:rsidTr="3DDBF512">
        <w:trPr>
          <w:cantSplit/>
          <w:trHeight w:val="340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6C461FDA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Nr telefonu: 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5940E7CD" w14:textId="77777777" w:rsidR="00087C7C" w:rsidRPr="00142C68" w:rsidRDefault="00087C7C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6C8684B1" w14:textId="77777777" w:rsidTr="3DDBF512">
        <w:trPr>
          <w:cantSplit/>
          <w:trHeight w:val="577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40596909" w14:textId="77777777" w:rsidR="00087C7C" w:rsidRPr="00280289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E-mail: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411F6585" w14:textId="77777777" w:rsidR="00087C7C" w:rsidRPr="00142C68" w:rsidRDefault="00087C7C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3B5518AF" w14:textId="77777777" w:rsidTr="3DDBF512">
        <w:trPr>
          <w:cantSplit/>
          <w:trHeight w:val="175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7F9D7149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REGON: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560FE871" w14:textId="77777777" w:rsidR="00087C7C" w:rsidRPr="00142C68" w:rsidRDefault="00087C7C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66F54524" w14:textId="77777777" w:rsidTr="3DDBF512">
        <w:trPr>
          <w:cantSplit/>
          <w:trHeight w:val="528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4AA0BF0D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NIP: 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13CE2885" w14:textId="77777777" w:rsidR="00087C7C" w:rsidRPr="00142C68" w:rsidRDefault="00087C7C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11DE6103" w14:textId="77777777" w:rsidTr="3DDBF512">
        <w:trPr>
          <w:cantSplit/>
          <w:trHeight w:val="340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2958476E" w14:textId="77777777" w:rsidR="00EA2309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Rodzaj Wykonawcy: </w:t>
            </w:r>
          </w:p>
          <w:p w14:paraId="7036A8DB" w14:textId="0E093F98" w:rsidR="00EA2309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16"/>
                <w:szCs w:val="16"/>
              </w:rPr>
              <w:t>(wpisać właściwe z wymienionych: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7BF8C65A" w14:textId="77777777" w:rsidR="00EA2309" w:rsidRPr="00142C68" w:rsidRDefault="00EA2309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4C5B93B6" w14:textId="4B2F80D0" w:rsidR="00FE14E3" w:rsidRPr="0020662F" w:rsidRDefault="00087C7C" w:rsidP="3DDBF512">
      <w:pPr>
        <w:spacing w:before="120" w:line="276" w:lineRule="auto"/>
        <w:ind w:left="4253"/>
        <w:rPr>
          <w:rFonts w:cs="Arial"/>
          <w:b/>
          <w:bCs/>
          <w:sz w:val="20"/>
          <w:szCs w:val="20"/>
        </w:rPr>
      </w:pPr>
      <w:r w:rsidRPr="00123078">
        <w:rPr>
          <w:rFonts w:cs="Arial"/>
          <w:b/>
          <w:color w:val="000000"/>
          <w:sz w:val="20"/>
          <w:szCs w:val="20"/>
        </w:rPr>
        <w:tab/>
      </w:r>
      <w:r w:rsidR="00FE14E3" w:rsidRPr="2B451FEF">
        <w:rPr>
          <w:rFonts w:cs="Arial"/>
          <w:b/>
          <w:bCs/>
          <w:sz w:val="20"/>
          <w:szCs w:val="20"/>
        </w:rPr>
        <w:t>Do:</w:t>
      </w:r>
    </w:p>
    <w:p w14:paraId="6C22F6F5" w14:textId="29877CC6" w:rsidR="00FE14E3" w:rsidRPr="0020662F" w:rsidRDefault="3DDBF512" w:rsidP="3DDBF512">
      <w:pPr>
        <w:spacing w:line="276" w:lineRule="auto"/>
        <w:ind w:left="4253"/>
        <w:rPr>
          <w:rFonts w:cs="Arial"/>
          <w:sz w:val="20"/>
          <w:szCs w:val="20"/>
        </w:rPr>
      </w:pPr>
      <w:r w:rsidRPr="3DDBF512">
        <w:rPr>
          <w:rFonts w:cs="Arial"/>
          <w:b/>
          <w:bCs/>
          <w:sz w:val="20"/>
          <w:szCs w:val="20"/>
        </w:rPr>
        <w:t>ORLEN Spółka Akcyjna</w:t>
      </w:r>
    </w:p>
    <w:p w14:paraId="146906E6" w14:textId="09503551" w:rsidR="00FE14E3" w:rsidRPr="0020662F" w:rsidRDefault="3DDBF512" w:rsidP="3DDBF512">
      <w:pPr>
        <w:pStyle w:val="Tekstpodstawowy"/>
        <w:tabs>
          <w:tab w:val="left" w:pos="851"/>
        </w:tabs>
        <w:spacing w:after="0" w:line="276" w:lineRule="auto"/>
        <w:ind w:left="4253"/>
        <w:rPr>
          <w:rFonts w:cs="Arial"/>
          <w:b/>
          <w:bCs/>
          <w:sz w:val="20"/>
          <w:szCs w:val="20"/>
        </w:rPr>
      </w:pPr>
      <w:r w:rsidRPr="3DDBF512">
        <w:rPr>
          <w:rFonts w:cs="Arial"/>
          <w:b/>
          <w:bCs/>
          <w:sz w:val="20"/>
          <w:szCs w:val="20"/>
        </w:rPr>
        <w:t>Oddział Centralny Upstream Polska w Warszawie</w:t>
      </w:r>
    </w:p>
    <w:p w14:paraId="1C3A5CA1" w14:textId="77777777" w:rsidR="00FE14E3" w:rsidRPr="0020662F" w:rsidRDefault="3DDBF512" w:rsidP="3DDBF512">
      <w:pPr>
        <w:pStyle w:val="Tekstpodstawowy"/>
        <w:tabs>
          <w:tab w:val="left" w:pos="851"/>
        </w:tabs>
        <w:spacing w:after="0" w:line="276" w:lineRule="auto"/>
        <w:ind w:left="4253"/>
        <w:rPr>
          <w:rFonts w:cs="Arial"/>
          <w:b/>
          <w:bCs/>
          <w:sz w:val="20"/>
          <w:szCs w:val="20"/>
        </w:rPr>
      </w:pPr>
      <w:r w:rsidRPr="3DDBF512">
        <w:rPr>
          <w:rFonts w:cs="Arial"/>
          <w:b/>
          <w:bCs/>
          <w:sz w:val="20"/>
          <w:szCs w:val="20"/>
        </w:rPr>
        <w:t>ul. Marcina Kasprzaka 25</w:t>
      </w:r>
    </w:p>
    <w:p w14:paraId="65CC1ECA" w14:textId="61621081" w:rsidR="00087C7C" w:rsidRPr="002C7D01" w:rsidRDefault="3DDBF512" w:rsidP="3DDBF512">
      <w:pPr>
        <w:pStyle w:val="Tekstpodstawowy"/>
        <w:tabs>
          <w:tab w:val="left" w:pos="851"/>
        </w:tabs>
        <w:spacing w:after="360" w:line="276" w:lineRule="auto"/>
        <w:ind w:left="4253"/>
        <w:rPr>
          <w:rFonts w:cs="Arial"/>
          <w:b/>
          <w:bCs/>
          <w:sz w:val="20"/>
          <w:szCs w:val="20"/>
        </w:rPr>
      </w:pPr>
      <w:r w:rsidRPr="3DDBF512">
        <w:rPr>
          <w:rFonts w:cs="Arial"/>
          <w:b/>
          <w:bCs/>
          <w:sz w:val="20"/>
          <w:szCs w:val="20"/>
        </w:rPr>
        <w:t>01 – 224 Warszawa</w:t>
      </w:r>
    </w:p>
    <w:p w14:paraId="62C60585" w14:textId="77777777" w:rsidR="00087C7C" w:rsidRPr="00142C68" w:rsidRDefault="3DDBF512" w:rsidP="3DDBF512">
      <w:pPr>
        <w:spacing w:after="120"/>
        <w:jc w:val="center"/>
        <w:rPr>
          <w:b/>
          <w:bCs/>
        </w:rPr>
      </w:pPr>
      <w:r w:rsidRPr="3DDBF512">
        <w:rPr>
          <w:b/>
          <w:bCs/>
        </w:rPr>
        <w:t>O F E R T A</w:t>
      </w:r>
    </w:p>
    <w:p w14:paraId="24E322DD" w14:textId="43946AA0" w:rsidR="002E6253" w:rsidRPr="002E6253" w:rsidRDefault="3DDBF512" w:rsidP="002E6253">
      <w:pPr>
        <w:spacing w:line="240" w:lineRule="auto"/>
        <w:rPr>
          <w:rFonts w:cs="Arial"/>
          <w:b/>
          <w:bCs/>
          <w:sz w:val="20"/>
          <w:szCs w:val="20"/>
        </w:rPr>
      </w:pPr>
      <w:r w:rsidRPr="002E6253">
        <w:rPr>
          <w:sz w:val="20"/>
          <w:szCs w:val="20"/>
        </w:rPr>
        <w:t xml:space="preserve">W odpowiedzi na ogłoszenie o zamówieniu w postępowaniu niepublicznym prowadzonym w trybie przetargu nieograniczonego pn.: </w:t>
      </w:r>
      <w:r w:rsidR="002E6253" w:rsidRPr="002E6253">
        <w:rPr>
          <w:rFonts w:cs="Arial"/>
          <w:b/>
          <w:bCs/>
          <w:sz w:val="20"/>
          <w:szCs w:val="20"/>
        </w:rPr>
        <w:t>„Wykonania ekspertyz</w:t>
      </w:r>
      <w:r w:rsidR="00DB7A80">
        <w:rPr>
          <w:rFonts w:cs="Arial"/>
          <w:b/>
          <w:bCs/>
          <w:sz w:val="20"/>
          <w:szCs w:val="20"/>
        </w:rPr>
        <w:t xml:space="preserve"> – </w:t>
      </w:r>
      <w:r w:rsidR="002E6253" w:rsidRPr="002E6253">
        <w:rPr>
          <w:rFonts w:cs="Arial"/>
          <w:b/>
          <w:bCs/>
          <w:sz w:val="20"/>
          <w:szCs w:val="20"/>
        </w:rPr>
        <w:t>operatów stanu technicznego drogi dojazdowej do placu wiertni Okonin</w:t>
      </w:r>
      <w:r w:rsidR="00DB7A80">
        <w:rPr>
          <w:rFonts w:cs="Arial"/>
          <w:b/>
          <w:bCs/>
          <w:sz w:val="20"/>
          <w:szCs w:val="20"/>
        </w:rPr>
        <w:t xml:space="preserve"> – </w:t>
      </w:r>
      <w:r w:rsidR="002E6253" w:rsidRPr="002E6253">
        <w:rPr>
          <w:rFonts w:cs="Arial"/>
          <w:b/>
          <w:bCs/>
          <w:sz w:val="20"/>
          <w:szCs w:val="20"/>
        </w:rPr>
        <w:t>1K oraz Projektu Organizacji Ruchu (POR) dla zjazdu z drogi powiatowej asfaltowej na gminną dla zadania geologicznego pn. „OKONIN</w:t>
      </w:r>
      <w:r w:rsidR="00DB7A80">
        <w:rPr>
          <w:rFonts w:cs="Arial"/>
          <w:b/>
          <w:bCs/>
          <w:sz w:val="20"/>
          <w:szCs w:val="20"/>
        </w:rPr>
        <w:t xml:space="preserve"> – </w:t>
      </w:r>
      <w:r w:rsidR="002E6253" w:rsidRPr="002E6253">
        <w:rPr>
          <w:rFonts w:cs="Arial"/>
          <w:b/>
          <w:bCs/>
          <w:sz w:val="20"/>
          <w:szCs w:val="20"/>
        </w:rPr>
        <w:t>1K”</w:t>
      </w:r>
      <w:r w:rsidR="002E6253" w:rsidRPr="002E6253">
        <w:rPr>
          <w:rFonts w:cs="Arial"/>
          <w:bCs/>
          <w:sz w:val="20"/>
          <w:szCs w:val="20"/>
        </w:rPr>
        <w:t>, numer postępowania:</w:t>
      </w:r>
      <w:r w:rsidR="002E6253" w:rsidRPr="002E6253">
        <w:rPr>
          <w:rFonts w:cs="Arial"/>
          <w:b/>
          <w:bCs/>
          <w:sz w:val="20"/>
          <w:szCs w:val="20"/>
        </w:rPr>
        <w:t xml:space="preserve"> </w:t>
      </w:r>
      <w:r w:rsidR="00A671DF" w:rsidRPr="00A671DF">
        <w:rPr>
          <w:rFonts w:cs="Arial"/>
          <w:b/>
          <w:bCs/>
          <w:sz w:val="20"/>
          <w:szCs w:val="20"/>
        </w:rPr>
        <w:t>NP/ORLEN/26/0328/GE/DRW</w:t>
      </w:r>
    </w:p>
    <w:p w14:paraId="7B02BDC0" w14:textId="1A03F538" w:rsidR="00B82C00" w:rsidRPr="00B82C00" w:rsidRDefault="00B82C00" w:rsidP="00B82C00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19C4491" w14:textId="6836024A" w:rsidR="00E6754C" w:rsidRPr="00743AF8" w:rsidRDefault="00E6754C" w:rsidP="3DDBF512">
      <w:pPr>
        <w:spacing w:line="240" w:lineRule="auto"/>
        <w:rPr>
          <w:rFonts w:cs="Arial"/>
          <w:b/>
          <w:bCs/>
          <w:sz w:val="16"/>
          <w:szCs w:val="16"/>
        </w:rPr>
      </w:pPr>
    </w:p>
    <w:p w14:paraId="445ABB4D" w14:textId="6FEE45F2" w:rsidR="00087C7C" w:rsidRPr="005D5824" w:rsidRDefault="3DDBF512" w:rsidP="3DDBF512">
      <w:pPr>
        <w:adjustRightInd w:val="0"/>
        <w:spacing w:before="120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My niżej podpisani działając w imieniu i na rzecz:</w:t>
      </w:r>
    </w:p>
    <w:p w14:paraId="22FE580A" w14:textId="77777777" w:rsidR="0020662F" w:rsidRPr="005D5824" w:rsidRDefault="0020662F" w:rsidP="00087C7C">
      <w:pPr>
        <w:adjustRightInd w:val="0"/>
        <w:rPr>
          <w:rFonts w:cs="Arial"/>
          <w:sz w:val="20"/>
          <w:szCs w:val="20"/>
        </w:rPr>
      </w:pPr>
    </w:p>
    <w:p w14:paraId="3D8D0CAB" w14:textId="67D7720D" w:rsidR="00087C7C" w:rsidRPr="005D5824" w:rsidRDefault="3DDBF512" w:rsidP="3DDBF512">
      <w:pPr>
        <w:adjustRightInd w:val="0"/>
        <w:spacing w:line="240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………………………………………………………………………………………………………………….……</w:t>
      </w:r>
    </w:p>
    <w:p w14:paraId="5E564503" w14:textId="50B43345" w:rsidR="00087C7C" w:rsidRPr="00A1086A" w:rsidRDefault="3DDBF512" w:rsidP="3DDBF512">
      <w:pPr>
        <w:adjustRightInd w:val="0"/>
        <w:spacing w:line="240" w:lineRule="auto"/>
        <w:jc w:val="center"/>
        <w:rPr>
          <w:rFonts w:cs="Arial"/>
          <w:i/>
          <w:iCs/>
          <w:sz w:val="16"/>
          <w:szCs w:val="16"/>
        </w:rPr>
      </w:pPr>
      <w:r w:rsidRPr="3DDBF512">
        <w:rPr>
          <w:rFonts w:cs="Arial"/>
          <w:i/>
          <w:iCs/>
          <w:sz w:val="16"/>
          <w:szCs w:val="16"/>
        </w:rPr>
        <w:t>(nazwa firmy i dokładny adres Wykonawcy)</w:t>
      </w:r>
    </w:p>
    <w:p w14:paraId="75139947" w14:textId="67834542" w:rsidR="00C86DE6" w:rsidRPr="00327CCB" w:rsidRDefault="3DDBF512" w:rsidP="3DDBF512">
      <w:pPr>
        <w:autoSpaceDE w:val="0"/>
        <w:autoSpaceDN w:val="0"/>
        <w:adjustRightInd w:val="0"/>
        <w:spacing w:before="240" w:after="120" w:line="276" w:lineRule="auto"/>
        <w:rPr>
          <w:rFonts w:cs="Arial"/>
          <w:b/>
          <w:bCs/>
          <w:sz w:val="20"/>
          <w:szCs w:val="20"/>
        </w:rPr>
      </w:pPr>
      <w:r w:rsidRPr="00327CCB">
        <w:rPr>
          <w:rFonts w:cs="Arial"/>
          <w:sz w:val="20"/>
          <w:szCs w:val="20"/>
        </w:rPr>
        <w:t xml:space="preserve">ubiegając się o zamówienie oświadczamy, że </w:t>
      </w:r>
      <w:r w:rsidRPr="00327CCB">
        <w:rPr>
          <w:rFonts w:cs="Arial"/>
          <w:sz w:val="20"/>
          <w:szCs w:val="20"/>
          <w:u w:val="single"/>
        </w:rPr>
        <w:t>w oparciu o kalkulację z Formularza cenowego</w:t>
      </w:r>
      <w:r w:rsidRPr="00327CCB">
        <w:rPr>
          <w:rFonts w:cs="Arial"/>
          <w:sz w:val="20"/>
          <w:szCs w:val="20"/>
        </w:rPr>
        <w:t xml:space="preserve">, oferujemy następującą </w:t>
      </w:r>
      <w:r w:rsidRPr="00327CCB">
        <w:rPr>
          <w:rFonts w:cs="Arial"/>
          <w:b/>
          <w:bCs/>
          <w:sz w:val="20"/>
          <w:szCs w:val="20"/>
        </w:rPr>
        <w:t>cenę za wykonanie przedmiotu zamówienia</w:t>
      </w:r>
      <w:r w:rsidRPr="00327CCB">
        <w:rPr>
          <w:rFonts w:cs="Arial"/>
          <w:sz w:val="20"/>
          <w:szCs w:val="20"/>
        </w:rPr>
        <w:t>, na warunkach określonych w SWZ: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4680"/>
      </w:tblGrid>
      <w:tr w:rsidR="00C03B18" w:rsidRPr="005D5824" w14:paraId="74727522" w14:textId="77777777" w:rsidTr="3DDBF512">
        <w:trPr>
          <w:trHeight w:val="815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4076" w14:textId="77777777" w:rsidR="00C03B18" w:rsidRPr="00327CCB" w:rsidRDefault="00C03B18" w:rsidP="009C2D4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24FDF31E" w14:textId="50BDAC4E" w:rsidR="00C03B18" w:rsidRPr="00327CCB" w:rsidRDefault="3DDBF512" w:rsidP="3DDBF512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27CCB">
              <w:rPr>
                <w:rFonts w:cs="Arial"/>
                <w:b/>
                <w:bCs/>
                <w:sz w:val="20"/>
                <w:szCs w:val="20"/>
              </w:rPr>
              <w:t>CENA</w:t>
            </w:r>
          </w:p>
          <w:p w14:paraId="3D64904D" w14:textId="77777777" w:rsidR="00C03B18" w:rsidRPr="00327CCB" w:rsidRDefault="00C03B18" w:rsidP="009C2D4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AF46" w14:textId="77777777" w:rsidR="00432CF9" w:rsidRPr="00327CCB" w:rsidRDefault="3DDBF512" w:rsidP="3DDBF512">
            <w:pPr>
              <w:pStyle w:val="Tekstpodstawowywcity2"/>
              <w:spacing w:before="120" w:line="276" w:lineRule="auto"/>
              <w:ind w:left="0"/>
              <w:rPr>
                <w:rFonts w:cs="Arial"/>
                <w:sz w:val="20"/>
                <w:szCs w:val="20"/>
              </w:rPr>
            </w:pPr>
            <w:r w:rsidRPr="00327CCB">
              <w:rPr>
                <w:rFonts w:cs="Arial"/>
                <w:b/>
                <w:bCs/>
                <w:sz w:val="20"/>
                <w:szCs w:val="20"/>
              </w:rPr>
              <w:t>[……] netto zł</w:t>
            </w:r>
          </w:p>
          <w:p w14:paraId="5C4C396D" w14:textId="3588087B" w:rsidR="00432CF9" w:rsidRPr="00327CCB" w:rsidRDefault="3DDBF512" w:rsidP="00701A8E">
            <w:pPr>
              <w:spacing w:after="120" w:line="276" w:lineRule="auto"/>
              <w:rPr>
                <w:rFonts w:cs="Arial"/>
                <w:sz w:val="20"/>
                <w:szCs w:val="20"/>
              </w:rPr>
            </w:pPr>
            <w:r w:rsidRPr="00327CCB">
              <w:rPr>
                <w:rFonts w:cs="Arial"/>
                <w:b/>
                <w:bCs/>
                <w:sz w:val="20"/>
                <w:szCs w:val="20"/>
              </w:rPr>
              <w:t>[……] % Vat</w:t>
            </w:r>
          </w:p>
          <w:p w14:paraId="034E7887" w14:textId="73440507" w:rsidR="00793D0A" w:rsidRPr="00A1086A" w:rsidRDefault="3DDBF512" w:rsidP="3DDBF512">
            <w:pPr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327CCB">
              <w:rPr>
                <w:rFonts w:cs="Arial"/>
                <w:b/>
                <w:bCs/>
                <w:sz w:val="20"/>
                <w:szCs w:val="20"/>
              </w:rPr>
              <w:t>[……] brutto zł</w:t>
            </w:r>
          </w:p>
        </w:tc>
      </w:tr>
    </w:tbl>
    <w:p w14:paraId="125489DA" w14:textId="3DDC7771" w:rsidR="007E61CF" w:rsidRDefault="3DDBF512" w:rsidP="3DDBF512">
      <w:pPr>
        <w:pStyle w:val="DraftLineWC"/>
        <w:suppressAutoHyphens w:val="0"/>
        <w:spacing w:before="120" w:after="0" w:line="276" w:lineRule="auto"/>
        <w:ind w:firstLine="0"/>
        <w:jc w:val="both"/>
        <w:rPr>
          <w:rFonts w:ascii="Arial" w:hAnsi="Arial" w:cs="Arial"/>
          <w:b/>
          <w:bCs/>
        </w:rPr>
      </w:pPr>
      <w:r w:rsidRPr="3DDBF512">
        <w:rPr>
          <w:rFonts w:ascii="Arial" w:hAnsi="Arial" w:cs="Arial"/>
          <w:b/>
          <w:bCs/>
        </w:rPr>
        <w:t xml:space="preserve">Uwaga: </w:t>
      </w:r>
      <w:r w:rsidRPr="3DDBF512">
        <w:rPr>
          <w:rFonts w:ascii="Arial" w:hAnsi="Arial" w:cs="Arial"/>
        </w:rPr>
        <w:t xml:space="preserve">Wykonawca zobowiązany jest wypełnić wszystkie pozycje oznaczone symbolem </w:t>
      </w:r>
      <w:r w:rsidRPr="3DDBF512">
        <w:rPr>
          <w:rFonts w:ascii="Arial" w:hAnsi="Arial" w:cs="Arial"/>
          <w:b/>
          <w:bCs/>
        </w:rPr>
        <w:t>[…..]</w:t>
      </w:r>
      <w:r w:rsidRPr="3DDBF512">
        <w:rPr>
          <w:rFonts w:ascii="Arial" w:hAnsi="Arial" w:cs="Arial"/>
        </w:rPr>
        <w:t>.</w:t>
      </w:r>
    </w:p>
    <w:p w14:paraId="0BA944CC" w14:textId="77777777" w:rsidR="00D21B45" w:rsidRDefault="00D21B45" w:rsidP="005A427B">
      <w:pPr>
        <w:pStyle w:val="DraftLineWC"/>
        <w:suppressAutoHyphens w:val="0"/>
        <w:spacing w:before="360" w:after="0" w:line="276" w:lineRule="auto"/>
        <w:ind w:firstLine="0"/>
        <w:jc w:val="both"/>
        <w:rPr>
          <w:rFonts w:ascii="Arial" w:hAnsi="Arial" w:cs="Arial"/>
          <w:b/>
          <w:bCs/>
        </w:rPr>
      </w:pPr>
    </w:p>
    <w:p w14:paraId="62CFEE82" w14:textId="77777777" w:rsidR="001B479E" w:rsidRDefault="001B479E" w:rsidP="005A427B">
      <w:pPr>
        <w:pStyle w:val="DraftLineWC"/>
        <w:suppressAutoHyphens w:val="0"/>
        <w:spacing w:before="360" w:after="0" w:line="276" w:lineRule="auto"/>
        <w:ind w:firstLine="0"/>
        <w:jc w:val="both"/>
        <w:rPr>
          <w:rFonts w:ascii="Arial" w:hAnsi="Arial" w:cs="Arial"/>
          <w:b/>
          <w:bCs/>
        </w:rPr>
      </w:pPr>
    </w:p>
    <w:p w14:paraId="2B548A9E" w14:textId="1CA2AB6B" w:rsidR="00087C7C" w:rsidRPr="0020662F" w:rsidRDefault="3DDBF512" w:rsidP="3DDBF512">
      <w:pPr>
        <w:pStyle w:val="DraftLineWC"/>
        <w:suppressAutoHyphens w:val="0"/>
        <w:spacing w:before="360" w:after="0" w:line="276" w:lineRule="auto"/>
        <w:ind w:firstLine="0"/>
        <w:jc w:val="both"/>
        <w:rPr>
          <w:rFonts w:ascii="Arial" w:hAnsi="Arial" w:cs="Arial"/>
          <w:b/>
          <w:bCs/>
        </w:rPr>
      </w:pPr>
      <w:r w:rsidRPr="3DDBF512">
        <w:rPr>
          <w:rFonts w:ascii="Arial" w:hAnsi="Arial" w:cs="Arial"/>
          <w:b/>
          <w:bCs/>
        </w:rPr>
        <w:lastRenderedPageBreak/>
        <w:t>Oświadczamy, że:</w:t>
      </w:r>
    </w:p>
    <w:p w14:paraId="166CDB0D" w14:textId="0D3FA202" w:rsidR="00587480" w:rsidRDefault="3DDBF512" w:rsidP="00CD4C29">
      <w:pPr>
        <w:pStyle w:val="Styl1formularz"/>
        <w:spacing w:line="276" w:lineRule="auto"/>
      </w:pPr>
      <w:r>
        <w:t xml:space="preserve">Zapoznaliśmy się z treścią SWZ, a w szczególności z opisem przedmiotu zamówienia oraz </w:t>
      </w:r>
      <w:r w:rsidR="2B451FEF">
        <w:br/>
      </w:r>
      <w:r>
        <w:t>z projektem umowy i przyjmujemy je bez zastrzeżeń.</w:t>
      </w:r>
    </w:p>
    <w:p w14:paraId="2F7F4323" w14:textId="65AE132A" w:rsidR="00B11B7C" w:rsidRDefault="3DDBF512" w:rsidP="003E3032">
      <w:pPr>
        <w:pStyle w:val="Styl1formularz"/>
        <w:spacing w:line="276" w:lineRule="auto"/>
      </w:pPr>
      <w:r>
        <w:t>W przypadku uznania naszej oferty za najkorzystniejszą zobowiązujemy się do podpisania umowy na warunkach zawartych w SWZ, we skazanej formie i terminie.</w:t>
      </w:r>
    </w:p>
    <w:p w14:paraId="655688DE" w14:textId="161CF9A1" w:rsidR="00087C7C" w:rsidRPr="00B22C3E" w:rsidRDefault="3DDBF512" w:rsidP="00CD4C29">
      <w:pPr>
        <w:pStyle w:val="Styl1formularz"/>
        <w:spacing w:line="276" w:lineRule="auto"/>
      </w:pPr>
      <w:r>
        <w:t>Zdobyliśmy konieczne informacje potrzebne do prawidłowego przygotowania oferty.</w:t>
      </w:r>
    </w:p>
    <w:p w14:paraId="43CD92B3" w14:textId="5C12B40A" w:rsidR="00087C7C" w:rsidRPr="00B22C3E" w:rsidRDefault="3DDBF512" w:rsidP="00CD4C29">
      <w:pPr>
        <w:pStyle w:val="Styl1formularz"/>
        <w:spacing w:line="276" w:lineRule="auto"/>
      </w:pPr>
      <w:r>
        <w:t>Zobowiązujemy się do wykonania zamówienia na warunkach i zasadach określonych przez Zamawiającego w SWZ.</w:t>
      </w:r>
    </w:p>
    <w:p w14:paraId="4081C601" w14:textId="744EA514" w:rsidR="00087C7C" w:rsidRDefault="3DDBF512" w:rsidP="00CD4C29">
      <w:pPr>
        <w:pStyle w:val="Styl1formularz"/>
        <w:spacing w:line="276" w:lineRule="auto"/>
      </w:pPr>
      <w:r>
        <w:t>Akceptujemy wskazany w SWZ termin związania ofertą.</w:t>
      </w:r>
    </w:p>
    <w:p w14:paraId="4D95DA32" w14:textId="47559848" w:rsidR="00C713EC" w:rsidRDefault="3DDBF512" w:rsidP="00CD4C29">
      <w:pPr>
        <w:pStyle w:val="Styl1formularz"/>
        <w:spacing w:line="276" w:lineRule="auto"/>
      </w:pPr>
      <w:r>
        <w:t>Oświadczamy, że w przypadku, gdy realizacja prac będzie wymagała udziału Podwykonawców, będziemy w pełni odpowiedzialni za działania lub uchybienia każdego Podwykonawcy, tak jakby to były nasze działania lub uchybienia.</w:t>
      </w:r>
    </w:p>
    <w:p w14:paraId="7E53326E" w14:textId="29859E82" w:rsidR="00AF1D9B" w:rsidRPr="00AF1D9B" w:rsidRDefault="3DDBF512" w:rsidP="00CD4C29">
      <w:pPr>
        <w:pStyle w:val="Styl1formularz"/>
        <w:spacing w:line="276" w:lineRule="auto"/>
      </w:pPr>
      <w:r>
        <w:t>Zakres prac, który zamierzamy wykonać przy udziale Podwykonawców:</w:t>
      </w:r>
    </w:p>
    <w:p w14:paraId="58C2A783" w14:textId="77777777" w:rsidR="00AF1D9B" w:rsidRPr="00AF1D9B" w:rsidRDefault="3DDBF512" w:rsidP="00DA6E2A">
      <w:pPr>
        <w:pStyle w:val="Styl1formularz"/>
        <w:numPr>
          <w:ilvl w:val="0"/>
          <w:numId w:val="14"/>
        </w:numPr>
        <w:spacing w:before="0"/>
      </w:pPr>
      <w:r>
        <w:t>..................................................................................</w:t>
      </w:r>
    </w:p>
    <w:p w14:paraId="3EA128AD" w14:textId="32937CBB" w:rsidR="00AF1D9B" w:rsidRPr="0020662F" w:rsidRDefault="3DDBF512" w:rsidP="3DDBF512">
      <w:pPr>
        <w:pStyle w:val="Styl1formularz"/>
        <w:numPr>
          <w:ilvl w:val="0"/>
          <w:numId w:val="0"/>
        </w:numPr>
        <w:spacing w:before="0"/>
        <w:ind w:left="425"/>
        <w:rPr>
          <w:sz w:val="16"/>
          <w:szCs w:val="16"/>
        </w:rPr>
      </w:pPr>
      <w:r w:rsidRPr="3DDBF512">
        <w:rPr>
          <w:i/>
          <w:iCs/>
          <w:sz w:val="16"/>
          <w:szCs w:val="16"/>
        </w:rPr>
        <w:t xml:space="preserve">          (część zamówienia, nazwa podwykonawcy o ile jest znany)</w:t>
      </w:r>
    </w:p>
    <w:p w14:paraId="47A257C1" w14:textId="77777777" w:rsidR="00AF1D9B" w:rsidRPr="00AF1D9B" w:rsidRDefault="3DDBF512" w:rsidP="00DA6E2A">
      <w:pPr>
        <w:pStyle w:val="Styl1formularz"/>
        <w:numPr>
          <w:ilvl w:val="0"/>
          <w:numId w:val="14"/>
        </w:numPr>
        <w:spacing w:before="0"/>
      </w:pPr>
      <w:r>
        <w:t xml:space="preserve"> ...................................................................................</w:t>
      </w:r>
    </w:p>
    <w:p w14:paraId="75688032" w14:textId="4ABF2022" w:rsidR="00AF1D9B" w:rsidRPr="0020662F" w:rsidRDefault="3DDBF512" w:rsidP="3DDBF512">
      <w:pPr>
        <w:pStyle w:val="Styl1formularz"/>
        <w:numPr>
          <w:ilvl w:val="0"/>
          <w:numId w:val="0"/>
        </w:numPr>
        <w:spacing w:before="0"/>
        <w:ind w:left="425"/>
        <w:rPr>
          <w:color w:val="auto"/>
          <w:sz w:val="16"/>
          <w:szCs w:val="16"/>
        </w:rPr>
      </w:pPr>
      <w:r w:rsidRPr="3DDBF512">
        <w:rPr>
          <w:color w:val="auto"/>
          <w:sz w:val="16"/>
          <w:szCs w:val="16"/>
        </w:rPr>
        <w:t xml:space="preserve">          (część zamówienia, nazwa podwykonawcy o ile jest znany)</w:t>
      </w:r>
    </w:p>
    <w:p w14:paraId="2876927D" w14:textId="77777777" w:rsidR="00225BAB" w:rsidRPr="00C713EC" w:rsidRDefault="3DDBF512" w:rsidP="00225BAB">
      <w:pPr>
        <w:pStyle w:val="Styl1formularz"/>
        <w:spacing w:line="276" w:lineRule="auto"/>
      </w:pPr>
      <w:r>
        <w:t>Oświadczamy, że</w:t>
      </w:r>
      <w:r w:rsidRPr="3DDBF512">
        <w:rPr>
          <w:color w:val="auto"/>
        </w:rPr>
        <w:t>*</w:t>
      </w:r>
      <w:r w:rsidRPr="3DDBF512">
        <w:rPr>
          <w:i/>
          <w:iCs/>
          <w:color w:val="00B0F0"/>
          <w:sz w:val="16"/>
          <w:szCs w:val="16"/>
        </w:rPr>
        <w:t>(wybrać właściwe</w:t>
      </w:r>
      <w:r w:rsidRPr="3DDBF512">
        <w:rPr>
          <w:i/>
          <w:iCs/>
          <w:color w:val="00B0F0"/>
        </w:rPr>
        <w:t>)</w:t>
      </w:r>
      <w:r>
        <w:t>:</w:t>
      </w:r>
    </w:p>
    <w:p w14:paraId="67DE7F07" w14:textId="77777777" w:rsidR="00225BAB" w:rsidRPr="007F6E2A" w:rsidRDefault="3DDBF512" w:rsidP="3DDBF512">
      <w:pPr>
        <w:pStyle w:val="Akapitzlist"/>
        <w:numPr>
          <w:ilvl w:val="0"/>
          <w:numId w:val="3"/>
        </w:numPr>
        <w:spacing w:line="276" w:lineRule="auto"/>
        <w:ind w:left="709" w:hanging="283"/>
        <w:contextualSpacing w:val="0"/>
        <w:rPr>
          <w:rFonts w:cs="Arial"/>
          <w:color w:val="000000" w:themeColor="text1"/>
          <w:sz w:val="20"/>
          <w:szCs w:val="20"/>
        </w:rPr>
      </w:pPr>
      <w:r w:rsidRPr="3DDBF512">
        <w:rPr>
          <w:rFonts w:cs="Arial"/>
          <w:sz w:val="20"/>
          <w:szCs w:val="20"/>
          <w:lang w:eastAsia="en-US"/>
        </w:rPr>
        <w:t>przekazujemy dane osobowe inne niż bezpośrednio nas dotyczące wobec czego:</w:t>
      </w:r>
    </w:p>
    <w:p w14:paraId="5DBC2388" w14:textId="77777777" w:rsidR="00225BAB" w:rsidRPr="007F6E2A" w:rsidRDefault="3DDBF512" w:rsidP="00225BAB">
      <w:pPr>
        <w:pStyle w:val="Styla"/>
        <w:numPr>
          <w:ilvl w:val="0"/>
          <w:numId w:val="13"/>
        </w:numPr>
        <w:ind w:left="1134" w:hanging="425"/>
      </w:pPr>
      <w:r>
        <w:t>wypełniliśmy obowiązki informacyjne przewidziane w art. 13 lub art. 14 RODO wobec osób fizycznych, od których dane osobowe zostały bezpośrednio lub pośrednio pozyskane w celu ubiegania się o udzielenie zamówienia niepublicznego w niniejszym postępowaniu;</w:t>
      </w:r>
    </w:p>
    <w:p w14:paraId="15ABF924" w14:textId="77777777" w:rsidR="00225BAB" w:rsidRPr="007F6E2A" w:rsidRDefault="3DDBF512" w:rsidP="00225BAB">
      <w:pPr>
        <w:pStyle w:val="Styla"/>
        <w:ind w:left="1134" w:hanging="425"/>
      </w:pPr>
      <w:r>
        <w:t>poinformowaliśmy wszystkie osoby fizyczne, których dane zostały przekazane Zamawiającemu w związku z prowadzonym postępowaniem, o przetwarzaniu ich danych osobowych przez Zamawiającego zgodnie z treścią pkt 26 SWZ;</w:t>
      </w:r>
    </w:p>
    <w:p w14:paraId="0181A0AA" w14:textId="77777777" w:rsidR="00225BAB" w:rsidRDefault="3DDBF512" w:rsidP="00225BAB">
      <w:pPr>
        <w:pStyle w:val="Styla"/>
        <w:ind w:left="1134" w:hanging="425"/>
      </w:pPr>
      <w:r>
        <w:t>zobowiązujemy się do przekazania informacji, w zakresie, o którym mowa pkt b) powyżej, także osobom których dane zostaną przekazane Zamawiającemu w ww. celu na dalszych etapach postępowania;</w:t>
      </w:r>
    </w:p>
    <w:p w14:paraId="64FD5147" w14:textId="72164263" w:rsidR="00225BAB" w:rsidRPr="00250971" w:rsidRDefault="3DDBF512" w:rsidP="3DDBF512">
      <w:pPr>
        <w:pStyle w:val="Akapitzlist"/>
        <w:numPr>
          <w:ilvl w:val="0"/>
          <w:numId w:val="3"/>
        </w:numPr>
        <w:autoSpaceDE w:val="0"/>
        <w:autoSpaceDN w:val="0"/>
        <w:spacing w:after="120" w:line="276" w:lineRule="auto"/>
        <w:ind w:hanging="294"/>
        <w:rPr>
          <w:rFonts w:eastAsia="Calibri" w:cs="Arial"/>
          <w:color w:val="000000" w:themeColor="text1"/>
          <w:sz w:val="20"/>
          <w:szCs w:val="20"/>
        </w:rPr>
      </w:pPr>
      <w:r w:rsidRPr="3DDBF512">
        <w:rPr>
          <w:rFonts w:cs="Arial"/>
          <w:sz w:val="20"/>
          <w:szCs w:val="20"/>
          <w:lang w:eastAsia="en-US"/>
        </w:rPr>
        <w:t xml:space="preserve">nie przekazujemy danych osobowych innych niż bezpośrednio nas dotyczących </w:t>
      </w:r>
      <w:r w:rsidR="2B451FEF">
        <w:br/>
      </w:r>
      <w:r w:rsidRPr="3DDBF512">
        <w:rPr>
          <w:rFonts w:cs="Arial"/>
          <w:sz w:val="20"/>
          <w:szCs w:val="20"/>
          <w:lang w:eastAsia="en-US"/>
        </w:rPr>
        <w:t>lub zachodzi wyłączenie stosowania obowiązku informacyjnego, stosownie do art. 13 ust. 4 lub art. 14 ust. 5 RODO.</w:t>
      </w:r>
    </w:p>
    <w:p w14:paraId="6524017C" w14:textId="03C0624A" w:rsidR="00225BAB" w:rsidRDefault="3DDBF512" w:rsidP="00225BAB">
      <w:pPr>
        <w:pStyle w:val="Styl1formularz"/>
        <w:spacing w:line="276" w:lineRule="auto"/>
      </w:pPr>
      <w:r>
        <w:t xml:space="preserve">Zachowamy w tajemnicy wszelkie informacje uzyskane w związku z niniejszym postępowaniem, realizacją przedmiotu zamówienia oraz zobowiązujemy się do niekopiowania, niepowielania, </w:t>
      </w:r>
      <w:r w:rsidR="2B451FEF">
        <w:br/>
      </w:r>
      <w:r>
        <w:t>ani w jakikolwiek sposób nierozpowszechniania informacji otrzymanych od Zamawiającego, za wyjątkiem przypadków, gdy jest to potrzebne w celu realizacji przedmiotu zamówienia.</w:t>
      </w:r>
    </w:p>
    <w:p w14:paraId="3159DE8B" w14:textId="77777777" w:rsidR="00225BAB" w:rsidRPr="00AE4C01" w:rsidRDefault="3DDBF512" w:rsidP="00225BAB">
      <w:pPr>
        <w:pStyle w:val="Styl1formularz"/>
        <w:spacing w:line="276" w:lineRule="auto"/>
      </w:pPr>
      <w:r w:rsidRPr="3DDBF512">
        <w:rPr>
          <w:color w:val="auto"/>
        </w:rPr>
        <w:t xml:space="preserve">Oferta nie zawiera* / zawiera* informacji stanowiących tajemnicę przedsiębiorstwa w rozumieniu przepisów o zwalczaniu nieuczciwej konkurencji </w:t>
      </w:r>
      <w:r w:rsidRPr="3DDBF512">
        <w:rPr>
          <w:i/>
          <w:iCs/>
          <w:color w:val="00B0F0"/>
          <w:sz w:val="16"/>
          <w:szCs w:val="16"/>
        </w:rPr>
        <w:t>(*niepotrzebne skreślić)</w:t>
      </w:r>
      <w:r w:rsidRPr="3DDBF512">
        <w:rPr>
          <w:i/>
          <w:iCs/>
          <w:color w:val="auto"/>
        </w:rPr>
        <w:t xml:space="preserve">. </w:t>
      </w:r>
      <w:r w:rsidRPr="3DDBF512">
        <w:rPr>
          <w:color w:val="auto"/>
        </w:rPr>
        <w:t xml:space="preserve">Informacje takie zawarte są na stronach od**……..  do** ……… w pliku/plikach o nazwie ….** </w:t>
      </w:r>
      <w:r w:rsidRPr="3DDBF512">
        <w:rPr>
          <w:i/>
          <w:iCs/>
          <w:color w:val="00B0F0"/>
          <w:sz w:val="16"/>
          <w:szCs w:val="16"/>
        </w:rPr>
        <w:t>(**wypełnić jeśli dotyczy)</w:t>
      </w:r>
      <w:r w:rsidRPr="3DDBF512">
        <w:rPr>
          <w:i/>
          <w:iCs/>
          <w:color w:val="auto"/>
        </w:rPr>
        <w:t>.</w:t>
      </w:r>
    </w:p>
    <w:p w14:paraId="0FC117D7" w14:textId="77777777" w:rsidR="005C1D3D" w:rsidRDefault="3DDBF512" w:rsidP="005C1D3D">
      <w:pPr>
        <w:pStyle w:val="Styl1formularz"/>
        <w:spacing w:line="276" w:lineRule="auto"/>
      </w:pPr>
      <w:r w:rsidRPr="3DDBF512">
        <w:rPr>
          <w:color w:val="auto"/>
        </w:rPr>
        <w:t>Przy realizacji zamówienia będziemy kierować się zasadą projektowania i dostarczania energooszczędnych produktów i usług, które umożliwią Zamawiającemu eksploatację obiektu/urządzenia w sposób efektywny energetycznie.</w:t>
      </w:r>
    </w:p>
    <w:p w14:paraId="3B316CA3" w14:textId="189FA77D" w:rsidR="00087C7C" w:rsidRPr="00E50C59" w:rsidRDefault="3DDBF512" w:rsidP="008615F3">
      <w:pPr>
        <w:pStyle w:val="Styl1formularz"/>
        <w:spacing w:line="276" w:lineRule="auto"/>
      </w:pPr>
      <w:r>
        <w:t>Wszelką korespondencję  dotyczącą niniejszego postępowania należy kierować na: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6"/>
        <w:gridCol w:w="5666"/>
      </w:tblGrid>
      <w:tr w:rsidR="00087C7C" w:rsidRPr="00F0054B" w14:paraId="11EBB526" w14:textId="77777777" w:rsidTr="3DDBF512">
        <w:trPr>
          <w:jc w:val="center"/>
        </w:trPr>
        <w:tc>
          <w:tcPr>
            <w:tcW w:w="1874" w:type="pct"/>
            <w:vAlign w:val="center"/>
          </w:tcPr>
          <w:p w14:paraId="72218706" w14:textId="77777777" w:rsidR="00087C7C" w:rsidRPr="00F0054B" w:rsidRDefault="3DDBF512" w:rsidP="3DDBF512">
            <w:pPr>
              <w:jc w:val="left"/>
              <w:rPr>
                <w:rFonts w:cs="Arial"/>
                <w:sz w:val="20"/>
                <w:szCs w:val="20"/>
              </w:rPr>
            </w:pPr>
            <w:r w:rsidRPr="3DDBF512">
              <w:rPr>
                <w:rFonts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3126" w:type="pct"/>
            <w:vAlign w:val="center"/>
          </w:tcPr>
          <w:p w14:paraId="0B45DAE8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449CBB36" w14:textId="77777777" w:rsidTr="3DDBF512">
        <w:trPr>
          <w:jc w:val="center"/>
        </w:trPr>
        <w:tc>
          <w:tcPr>
            <w:tcW w:w="1874" w:type="pct"/>
            <w:vAlign w:val="center"/>
          </w:tcPr>
          <w:p w14:paraId="1A91357E" w14:textId="77777777" w:rsidR="00087C7C" w:rsidRPr="00F0054B" w:rsidRDefault="3DDBF512" w:rsidP="3DDBF512">
            <w:pPr>
              <w:jc w:val="left"/>
              <w:rPr>
                <w:rFonts w:cs="Arial"/>
                <w:sz w:val="20"/>
                <w:szCs w:val="20"/>
              </w:rPr>
            </w:pPr>
            <w:r w:rsidRPr="3DDBF512">
              <w:rPr>
                <w:rFonts w:cs="Arial"/>
                <w:sz w:val="20"/>
                <w:szCs w:val="20"/>
              </w:rPr>
              <w:t xml:space="preserve">Instytucja </w:t>
            </w:r>
          </w:p>
        </w:tc>
        <w:tc>
          <w:tcPr>
            <w:tcW w:w="3126" w:type="pct"/>
            <w:vAlign w:val="center"/>
          </w:tcPr>
          <w:p w14:paraId="4FBDEF93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43E053AB" w14:textId="77777777" w:rsidTr="3DDBF512">
        <w:trPr>
          <w:jc w:val="center"/>
        </w:trPr>
        <w:tc>
          <w:tcPr>
            <w:tcW w:w="1874" w:type="pct"/>
            <w:vAlign w:val="center"/>
          </w:tcPr>
          <w:p w14:paraId="4BC6D42B" w14:textId="77777777" w:rsidR="00087C7C" w:rsidRPr="00F0054B" w:rsidRDefault="3DDBF512" w:rsidP="3DDBF512">
            <w:pPr>
              <w:jc w:val="left"/>
              <w:rPr>
                <w:rFonts w:cs="Arial"/>
                <w:sz w:val="20"/>
                <w:szCs w:val="20"/>
              </w:rPr>
            </w:pPr>
            <w:r w:rsidRPr="3DDBF512">
              <w:rPr>
                <w:rFonts w:cs="Arial"/>
                <w:sz w:val="20"/>
                <w:szCs w:val="20"/>
              </w:rPr>
              <w:t>Adres</w:t>
            </w:r>
          </w:p>
        </w:tc>
        <w:tc>
          <w:tcPr>
            <w:tcW w:w="3126" w:type="pct"/>
            <w:vAlign w:val="center"/>
          </w:tcPr>
          <w:p w14:paraId="25C64F63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452D0A9" w14:textId="77777777" w:rsidTr="3DDBF512">
        <w:trPr>
          <w:jc w:val="center"/>
        </w:trPr>
        <w:tc>
          <w:tcPr>
            <w:tcW w:w="1874" w:type="pct"/>
            <w:vAlign w:val="center"/>
          </w:tcPr>
          <w:p w14:paraId="0FF6A4A3" w14:textId="77777777" w:rsidR="00087C7C" w:rsidRPr="00F0054B" w:rsidRDefault="3DDBF512" w:rsidP="3DDBF512">
            <w:pPr>
              <w:jc w:val="left"/>
              <w:rPr>
                <w:rFonts w:cs="Arial"/>
                <w:sz w:val="20"/>
                <w:szCs w:val="20"/>
              </w:rPr>
            </w:pPr>
            <w:r w:rsidRPr="3DDBF512">
              <w:rPr>
                <w:rFonts w:cs="Arial"/>
                <w:sz w:val="20"/>
                <w:szCs w:val="20"/>
              </w:rPr>
              <w:t>Nr telefonu</w:t>
            </w:r>
          </w:p>
        </w:tc>
        <w:tc>
          <w:tcPr>
            <w:tcW w:w="3126" w:type="pct"/>
            <w:vAlign w:val="center"/>
          </w:tcPr>
          <w:p w14:paraId="0416A8B5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FE74277" w14:textId="77777777" w:rsidTr="3DDBF512">
        <w:trPr>
          <w:jc w:val="center"/>
        </w:trPr>
        <w:tc>
          <w:tcPr>
            <w:tcW w:w="1874" w:type="pct"/>
            <w:vAlign w:val="center"/>
          </w:tcPr>
          <w:p w14:paraId="42BDD1BA" w14:textId="77777777" w:rsidR="00087C7C" w:rsidRPr="00F0054B" w:rsidRDefault="3DDBF512" w:rsidP="3DDBF512">
            <w:pPr>
              <w:jc w:val="left"/>
              <w:rPr>
                <w:rFonts w:cs="Arial"/>
                <w:sz w:val="20"/>
                <w:szCs w:val="20"/>
              </w:rPr>
            </w:pPr>
            <w:r w:rsidRPr="3DDBF512">
              <w:rPr>
                <w:rFonts w:cs="Arial"/>
                <w:sz w:val="20"/>
                <w:szCs w:val="20"/>
              </w:rPr>
              <w:t>Adres e-mail</w:t>
            </w:r>
          </w:p>
        </w:tc>
        <w:tc>
          <w:tcPr>
            <w:tcW w:w="3126" w:type="pct"/>
            <w:vAlign w:val="center"/>
          </w:tcPr>
          <w:p w14:paraId="0723B519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74587750" w14:textId="77777777" w:rsidR="00087C7C" w:rsidRDefault="00087C7C" w:rsidP="00087C7C">
      <w:pPr>
        <w:autoSpaceDE w:val="0"/>
        <w:autoSpaceDN w:val="0"/>
        <w:rPr>
          <w:rFonts w:cs="Arial"/>
          <w:sz w:val="8"/>
          <w:szCs w:val="20"/>
        </w:rPr>
      </w:pPr>
    </w:p>
    <w:p w14:paraId="00E637BF" w14:textId="77777777" w:rsidR="00087C7C" w:rsidRPr="00EC622F" w:rsidRDefault="00087C7C" w:rsidP="00087C7C">
      <w:pPr>
        <w:autoSpaceDE w:val="0"/>
        <w:autoSpaceDN w:val="0"/>
        <w:rPr>
          <w:rFonts w:cs="Arial"/>
          <w:sz w:val="8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"/>
        <w:gridCol w:w="3938"/>
        <w:gridCol w:w="3012"/>
        <w:gridCol w:w="1589"/>
      </w:tblGrid>
      <w:tr w:rsidR="00087C7C" w:rsidRPr="00F0054B" w14:paraId="2BD957C4" w14:textId="77777777" w:rsidTr="3DDBF512">
        <w:trPr>
          <w:cantSplit/>
          <w:trHeight w:val="703"/>
          <w:jc w:val="center"/>
        </w:trPr>
        <w:tc>
          <w:tcPr>
            <w:tcW w:w="288" w:type="pct"/>
            <w:vAlign w:val="center"/>
          </w:tcPr>
          <w:p w14:paraId="1AF53B48" w14:textId="730B6F26" w:rsidR="00087C7C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73" w:type="pct"/>
            <w:vAlign w:val="center"/>
          </w:tcPr>
          <w:p w14:paraId="4CF00908" w14:textId="77777777" w:rsidR="00087C7C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62" w:type="pct"/>
            <w:vAlign w:val="center"/>
          </w:tcPr>
          <w:p w14:paraId="5ABEF2D1" w14:textId="26730494" w:rsidR="00087C7C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877" w:type="pct"/>
            <w:vAlign w:val="center"/>
          </w:tcPr>
          <w:p w14:paraId="6A7615C3" w14:textId="77777777" w:rsidR="00087C7C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Miejscowość</w:t>
            </w:r>
          </w:p>
          <w:p w14:paraId="4F2DD1E0" w14:textId="77777777" w:rsidR="00087C7C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 i data</w:t>
            </w:r>
          </w:p>
        </w:tc>
      </w:tr>
      <w:tr w:rsidR="00087C7C" w:rsidRPr="00F0054B" w14:paraId="51CFD4B1" w14:textId="77777777" w:rsidTr="3DDBF512">
        <w:trPr>
          <w:cantSplit/>
          <w:trHeight w:val="674"/>
          <w:jc w:val="center"/>
        </w:trPr>
        <w:tc>
          <w:tcPr>
            <w:tcW w:w="288" w:type="pct"/>
            <w:vAlign w:val="center"/>
          </w:tcPr>
          <w:p w14:paraId="4C08C86E" w14:textId="77777777" w:rsidR="00087C7C" w:rsidRPr="00F0054B" w:rsidRDefault="00087C7C" w:rsidP="00CA759C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73" w:type="pct"/>
            <w:vAlign w:val="center"/>
          </w:tcPr>
          <w:p w14:paraId="07FDEFB8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33E20B75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62" w:type="pct"/>
            <w:vAlign w:val="center"/>
          </w:tcPr>
          <w:p w14:paraId="01DE6864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77" w:type="pct"/>
            <w:vAlign w:val="center"/>
          </w:tcPr>
          <w:p w14:paraId="4C57727C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45003AC6" w14:textId="24656725" w:rsidR="0037633A" w:rsidRDefault="0037633A" w:rsidP="005A427B">
      <w:pPr>
        <w:pStyle w:val="StylZa"/>
        <w:jc w:val="both"/>
      </w:pPr>
    </w:p>
    <w:p w14:paraId="4640D095" w14:textId="77777777" w:rsidR="005B1A86" w:rsidRDefault="005B1A86" w:rsidP="00A074CA">
      <w:pPr>
        <w:pStyle w:val="StylZa"/>
        <w:spacing w:after="240"/>
      </w:pPr>
    </w:p>
    <w:p w14:paraId="5DB0A8F2" w14:textId="77777777" w:rsidR="005B1A86" w:rsidRDefault="005B1A86" w:rsidP="00A074CA">
      <w:pPr>
        <w:pStyle w:val="StylZa"/>
        <w:spacing w:after="240"/>
      </w:pPr>
    </w:p>
    <w:p w14:paraId="0A183166" w14:textId="77777777" w:rsidR="005B1A86" w:rsidRDefault="005B1A86" w:rsidP="00A074CA">
      <w:pPr>
        <w:pStyle w:val="StylZa"/>
        <w:spacing w:after="240"/>
      </w:pPr>
    </w:p>
    <w:p w14:paraId="39956404" w14:textId="77777777" w:rsidR="005B1A86" w:rsidRDefault="005B1A86" w:rsidP="00A074CA">
      <w:pPr>
        <w:pStyle w:val="StylZa"/>
        <w:spacing w:after="240"/>
      </w:pPr>
    </w:p>
    <w:p w14:paraId="21F29C23" w14:textId="77777777" w:rsidR="005B1A86" w:rsidRDefault="005B1A86" w:rsidP="00A074CA">
      <w:pPr>
        <w:pStyle w:val="StylZa"/>
        <w:spacing w:after="240"/>
      </w:pPr>
    </w:p>
    <w:p w14:paraId="1E17C6BB" w14:textId="77777777" w:rsidR="005B1A86" w:rsidRDefault="005B1A86" w:rsidP="00A074CA">
      <w:pPr>
        <w:pStyle w:val="StylZa"/>
        <w:spacing w:after="240"/>
      </w:pPr>
    </w:p>
    <w:p w14:paraId="679A228C" w14:textId="77777777" w:rsidR="005B1A86" w:rsidRDefault="005B1A86" w:rsidP="00A074CA">
      <w:pPr>
        <w:pStyle w:val="StylZa"/>
        <w:spacing w:after="240"/>
      </w:pPr>
    </w:p>
    <w:p w14:paraId="748A0AFA" w14:textId="77777777" w:rsidR="005B1A86" w:rsidRDefault="005B1A86" w:rsidP="00A074CA">
      <w:pPr>
        <w:pStyle w:val="StylZa"/>
        <w:spacing w:after="240"/>
      </w:pPr>
    </w:p>
    <w:p w14:paraId="2CD8E165" w14:textId="77777777" w:rsidR="005B1A86" w:rsidRDefault="005B1A86" w:rsidP="00A074CA">
      <w:pPr>
        <w:pStyle w:val="StylZa"/>
        <w:spacing w:after="240"/>
      </w:pPr>
    </w:p>
    <w:p w14:paraId="20BC8906" w14:textId="77777777" w:rsidR="005B1A86" w:rsidRDefault="005B1A86" w:rsidP="00A074CA">
      <w:pPr>
        <w:pStyle w:val="StylZa"/>
        <w:spacing w:after="240"/>
      </w:pPr>
    </w:p>
    <w:p w14:paraId="62327C23" w14:textId="77777777" w:rsidR="005B1A86" w:rsidRDefault="005B1A86" w:rsidP="00A074CA">
      <w:pPr>
        <w:pStyle w:val="StylZa"/>
        <w:spacing w:after="240"/>
      </w:pPr>
    </w:p>
    <w:p w14:paraId="724D6915" w14:textId="77777777" w:rsidR="005B1A86" w:rsidRDefault="005B1A86" w:rsidP="00A074CA">
      <w:pPr>
        <w:pStyle w:val="StylZa"/>
        <w:spacing w:after="240"/>
      </w:pPr>
    </w:p>
    <w:p w14:paraId="5D570DFE" w14:textId="77777777" w:rsidR="005B1A86" w:rsidRDefault="005B1A86" w:rsidP="00A074CA">
      <w:pPr>
        <w:pStyle w:val="StylZa"/>
        <w:spacing w:after="240"/>
      </w:pPr>
    </w:p>
    <w:p w14:paraId="761C178B" w14:textId="77777777" w:rsidR="005B1A86" w:rsidRDefault="005B1A86" w:rsidP="00A074CA">
      <w:pPr>
        <w:pStyle w:val="StylZa"/>
        <w:spacing w:after="240"/>
      </w:pPr>
    </w:p>
    <w:p w14:paraId="1B910B8C" w14:textId="77777777" w:rsidR="005B1A86" w:rsidRDefault="005B1A86" w:rsidP="00A074CA">
      <w:pPr>
        <w:pStyle w:val="StylZa"/>
        <w:spacing w:after="240"/>
      </w:pPr>
    </w:p>
    <w:p w14:paraId="2E023C39" w14:textId="77777777" w:rsidR="005B1A86" w:rsidRDefault="005B1A86" w:rsidP="00A074CA">
      <w:pPr>
        <w:pStyle w:val="StylZa"/>
        <w:spacing w:after="240"/>
      </w:pPr>
    </w:p>
    <w:p w14:paraId="42C95097" w14:textId="77777777" w:rsidR="005B1A86" w:rsidRDefault="005B1A86" w:rsidP="00A074CA">
      <w:pPr>
        <w:pStyle w:val="StylZa"/>
        <w:spacing w:after="240"/>
      </w:pPr>
    </w:p>
    <w:p w14:paraId="130225F4" w14:textId="77777777" w:rsidR="009B70BE" w:rsidRDefault="009B70BE" w:rsidP="002320B7">
      <w:pPr>
        <w:pStyle w:val="StylZa"/>
        <w:spacing w:after="120"/>
      </w:pPr>
    </w:p>
    <w:p w14:paraId="15567CA5" w14:textId="77777777" w:rsidR="009B70BE" w:rsidRDefault="009B70BE" w:rsidP="002320B7">
      <w:pPr>
        <w:pStyle w:val="StylZa"/>
        <w:spacing w:after="120"/>
      </w:pPr>
    </w:p>
    <w:p w14:paraId="51181C01" w14:textId="77777777" w:rsidR="00181575" w:rsidRDefault="00181575" w:rsidP="003F5E54">
      <w:pPr>
        <w:pStyle w:val="StylZa"/>
        <w:spacing w:after="120"/>
      </w:pPr>
    </w:p>
    <w:p w14:paraId="6CFAB311" w14:textId="77777777" w:rsidR="00181575" w:rsidRDefault="00181575" w:rsidP="003F5E54">
      <w:pPr>
        <w:pStyle w:val="StylZa"/>
        <w:spacing w:after="120"/>
      </w:pPr>
    </w:p>
    <w:p w14:paraId="578B37C9" w14:textId="77777777" w:rsidR="00181575" w:rsidRDefault="00181575" w:rsidP="003F5E54">
      <w:pPr>
        <w:pStyle w:val="StylZa"/>
        <w:spacing w:after="120"/>
      </w:pPr>
    </w:p>
    <w:p w14:paraId="29513E9C" w14:textId="77777777" w:rsidR="00181575" w:rsidRDefault="00181575" w:rsidP="003F5E54">
      <w:pPr>
        <w:pStyle w:val="StylZa"/>
        <w:spacing w:after="120"/>
      </w:pPr>
    </w:p>
    <w:p w14:paraId="1868AC27" w14:textId="640C3170" w:rsidR="00AF4806" w:rsidRDefault="00AF4806" w:rsidP="00CF6F57">
      <w:pPr>
        <w:pStyle w:val="StylZa"/>
        <w:spacing w:after="120"/>
        <w:jc w:val="both"/>
      </w:pPr>
    </w:p>
    <w:p w14:paraId="1D4FADA0" w14:textId="0FC14BA7" w:rsidR="00087C7C" w:rsidRPr="00FD7E3B" w:rsidRDefault="3DDBF512" w:rsidP="003E3032">
      <w:pPr>
        <w:pStyle w:val="StylZa"/>
        <w:spacing w:after="120"/>
      </w:pPr>
      <w:r>
        <w:t xml:space="preserve">Załącznik nr 4 do SWZ </w:t>
      </w:r>
    </w:p>
    <w:p w14:paraId="27CA05CD" w14:textId="3C9CD5AD" w:rsidR="00392EE0" w:rsidRDefault="3DDBF512" w:rsidP="00390DB0">
      <w:pPr>
        <w:pStyle w:val="Styltytuza"/>
        <w:spacing w:after="0"/>
      </w:pPr>
      <w:r>
        <w:t>Oświadczenie o spełnianiu warunków udziału w postępowaniu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280289" w:rsidRPr="00650D41" w14:paraId="21E90501" w14:textId="77777777" w:rsidTr="3DDBF512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00F86DC4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5597ADB3" w14:textId="77777777" w:rsidR="00280289" w:rsidRPr="00650D41" w:rsidRDefault="00280289" w:rsidP="00280289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36EFA065" w14:textId="77777777" w:rsidR="00280289" w:rsidRPr="00650D41" w:rsidRDefault="00280289" w:rsidP="00280289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80289" w:rsidRPr="00650D41" w14:paraId="0DD727DE" w14:textId="77777777" w:rsidTr="3DDBF512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0371C7B1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3F0679FD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7682AA96" w14:textId="77777777" w:rsidR="00280289" w:rsidRPr="00650D41" w:rsidRDefault="00280289" w:rsidP="00280289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49C727F4" w14:textId="27D93297" w:rsidR="00A63D1B" w:rsidRPr="006C2DBA" w:rsidRDefault="3DDBF512" w:rsidP="3DDBF512">
      <w:pPr>
        <w:pStyle w:val="Nagwek"/>
        <w:spacing w:before="120" w:after="240" w:line="276" w:lineRule="auto"/>
        <w:rPr>
          <w:rFonts w:cs="Arial"/>
          <w:b/>
          <w:bCs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Składając ofertę w zamówieniu niepublicznym prowadzonym w trybie przetargu nieograniczonego pn.: </w:t>
      </w:r>
      <w:r w:rsidR="00DA5EAE" w:rsidRPr="002E6253">
        <w:rPr>
          <w:rFonts w:cs="Arial"/>
          <w:b/>
          <w:bCs/>
          <w:sz w:val="20"/>
          <w:szCs w:val="20"/>
        </w:rPr>
        <w:t>„Wykonania ekspertyz</w:t>
      </w:r>
      <w:r w:rsidR="00DA5EAE">
        <w:rPr>
          <w:rFonts w:cs="Arial"/>
          <w:b/>
          <w:bCs/>
          <w:sz w:val="20"/>
          <w:szCs w:val="20"/>
        </w:rPr>
        <w:t xml:space="preserve"> – </w:t>
      </w:r>
      <w:r w:rsidR="00DA5EAE" w:rsidRPr="002E6253">
        <w:rPr>
          <w:rFonts w:cs="Arial"/>
          <w:b/>
          <w:bCs/>
          <w:sz w:val="20"/>
          <w:szCs w:val="20"/>
        </w:rPr>
        <w:t>operatów stanu technicznego drogi dojazdowej do placu wiertni Okonin</w:t>
      </w:r>
      <w:r w:rsidR="00DA5EAE">
        <w:rPr>
          <w:rFonts w:cs="Arial"/>
          <w:b/>
          <w:bCs/>
          <w:sz w:val="20"/>
          <w:szCs w:val="20"/>
        </w:rPr>
        <w:t xml:space="preserve"> – </w:t>
      </w:r>
      <w:r w:rsidR="00DA5EAE" w:rsidRPr="002E6253">
        <w:rPr>
          <w:rFonts w:cs="Arial"/>
          <w:b/>
          <w:bCs/>
          <w:sz w:val="20"/>
          <w:szCs w:val="20"/>
        </w:rPr>
        <w:t>1K oraz Projektu Organizacji Ruchu (POR) dla zjazdu z drogi powiatowej asfaltowej na gminną dla zadania geologicznego pn. „OKONIN</w:t>
      </w:r>
      <w:r w:rsidR="00DA5EAE">
        <w:rPr>
          <w:rFonts w:cs="Arial"/>
          <w:b/>
          <w:bCs/>
          <w:sz w:val="20"/>
          <w:szCs w:val="20"/>
        </w:rPr>
        <w:t xml:space="preserve"> – </w:t>
      </w:r>
      <w:r w:rsidR="00DA5EAE" w:rsidRPr="002E6253">
        <w:rPr>
          <w:rFonts w:cs="Arial"/>
          <w:b/>
          <w:bCs/>
          <w:sz w:val="20"/>
          <w:szCs w:val="20"/>
        </w:rPr>
        <w:t>1K”</w:t>
      </w:r>
      <w:r w:rsidR="00DA5EAE" w:rsidRPr="002E6253">
        <w:rPr>
          <w:rFonts w:cs="Arial"/>
          <w:bCs/>
          <w:sz w:val="20"/>
          <w:szCs w:val="20"/>
        </w:rPr>
        <w:t>, numer postępowania:</w:t>
      </w:r>
      <w:r w:rsidR="00DA5EAE" w:rsidRPr="002E6253">
        <w:rPr>
          <w:rFonts w:cs="Arial"/>
          <w:b/>
          <w:bCs/>
          <w:sz w:val="20"/>
          <w:szCs w:val="20"/>
        </w:rPr>
        <w:t xml:space="preserve"> </w:t>
      </w:r>
      <w:r w:rsidR="00A671DF" w:rsidRPr="00A671DF">
        <w:rPr>
          <w:rFonts w:cs="Arial"/>
          <w:b/>
          <w:bCs/>
          <w:sz w:val="20"/>
          <w:szCs w:val="20"/>
        </w:rPr>
        <w:t>NP/ORLEN/26/0328/GE/DRW</w:t>
      </w:r>
    </w:p>
    <w:p w14:paraId="776A4EA2" w14:textId="0F6250EC" w:rsidR="00142C68" w:rsidRPr="002A44D0" w:rsidRDefault="3DDBF512" w:rsidP="3DDBF512">
      <w:pPr>
        <w:pStyle w:val="Nagwek"/>
        <w:spacing w:before="120" w:after="120" w:line="276" w:lineRule="auto"/>
        <w:rPr>
          <w:rFonts w:cs="Arial"/>
          <w:b/>
          <w:bCs/>
          <w:sz w:val="20"/>
          <w:szCs w:val="20"/>
        </w:rPr>
      </w:pPr>
      <w:r w:rsidRPr="3DDBF512">
        <w:rPr>
          <w:rFonts w:cs="Arial"/>
          <w:b/>
          <w:bCs/>
          <w:sz w:val="20"/>
          <w:szCs w:val="20"/>
        </w:rPr>
        <w:t>oświadczamy że:</w:t>
      </w:r>
    </w:p>
    <w:p w14:paraId="44579C3B" w14:textId="77777777" w:rsidR="00142C68" w:rsidRPr="00A3351C" w:rsidRDefault="3DDBF512" w:rsidP="3DDBF512">
      <w:pPr>
        <w:pStyle w:val="xl114"/>
        <w:numPr>
          <w:ilvl w:val="0"/>
          <w:numId w:val="6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76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3DDBF512">
        <w:rPr>
          <w:rFonts w:ascii="Arial" w:hAnsi="Arial" w:cs="Arial"/>
          <w:b w:val="0"/>
          <w:bCs w:val="0"/>
          <w:color w:val="auto"/>
          <w:sz w:val="20"/>
          <w:szCs w:val="20"/>
        </w:rPr>
        <w:t>posiadamy uprawnienia do wykonywania określonej działalności lub czynności, jeżeli przepisy prawa nakładają obowiązek posiadania takich uprawnień,</w:t>
      </w:r>
    </w:p>
    <w:p w14:paraId="7011552E" w14:textId="77777777" w:rsidR="00142C68" w:rsidRPr="00A3351C" w:rsidRDefault="3DDBF512" w:rsidP="3DDBF512">
      <w:pPr>
        <w:pStyle w:val="xl114"/>
        <w:numPr>
          <w:ilvl w:val="0"/>
          <w:numId w:val="6"/>
        </w:numPr>
        <w:spacing w:before="120" w:beforeAutospacing="0" w:after="0" w:afterAutospacing="0" w:line="276" w:lineRule="auto"/>
        <w:ind w:left="426" w:hanging="426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3DDBF512">
        <w:rPr>
          <w:rFonts w:ascii="Arial" w:hAnsi="Arial" w:cs="Arial"/>
          <w:b w:val="0"/>
          <w:bCs w:val="0"/>
          <w:color w:val="auto"/>
          <w:sz w:val="20"/>
          <w:szCs w:val="20"/>
        </w:rPr>
        <w:t>posiadamy zdolność techniczną lub zawodową tj. niezbędną wiedzę i doświadczenie, posiadamy potencjał techniczny, a także dysponujemy osobami zdolnymi do wykonania przedmiotu zamówienia,</w:t>
      </w:r>
    </w:p>
    <w:p w14:paraId="07EB4402" w14:textId="390F4388" w:rsidR="00087C7C" w:rsidRPr="00142C68" w:rsidRDefault="3DDBF512" w:rsidP="3DDBF512">
      <w:pPr>
        <w:pStyle w:val="xl114"/>
        <w:numPr>
          <w:ilvl w:val="0"/>
          <w:numId w:val="6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3DDBF512">
        <w:rPr>
          <w:rFonts w:ascii="Arial" w:hAnsi="Arial" w:cs="Arial"/>
          <w:b w:val="0"/>
          <w:bCs w:val="0"/>
          <w:color w:val="auto"/>
          <w:sz w:val="20"/>
          <w:szCs w:val="20"/>
        </w:rPr>
        <w:t>znajdujemy się w sytuacji finansowej i ekonomicznej zapewniającej wykonanie zamówienia.</w:t>
      </w:r>
    </w:p>
    <w:p w14:paraId="679CB22D" w14:textId="77777777" w:rsidR="00087C7C" w:rsidRDefault="00087C7C" w:rsidP="00087C7C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142C68" w:rsidRPr="00640FA2" w14:paraId="6C0BB6E2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016C640F" w14:textId="6267C6BF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364742A8" w14:textId="3BE1AC73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66D4EB24" w14:textId="11B337C5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114DADA8" w14:textId="5CB8F4F5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Miejscowość </w:t>
            </w:r>
            <w:r w:rsidR="2B451FEF">
              <w:br/>
            </w:r>
            <w:r w:rsidRPr="3DDBF512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087C7C" w:rsidRPr="00F0054B" w14:paraId="6B0657E7" w14:textId="77777777" w:rsidTr="3DDBF512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1873E66D" w14:textId="77777777" w:rsidR="00087C7C" w:rsidRPr="00F0054B" w:rsidRDefault="00087C7C" w:rsidP="00CA759C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15BB3D9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260F53EA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351307CF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61F54D6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D6721AA" w14:textId="45C8DB56" w:rsidR="00087C7C" w:rsidRDefault="00087C7C" w:rsidP="003E3032">
      <w:pPr>
        <w:pStyle w:val="StylZa"/>
        <w:spacing w:after="120"/>
      </w:pPr>
      <w:r>
        <w:br w:type="page"/>
      </w:r>
      <w:r w:rsidR="3DDBF512">
        <w:t xml:space="preserve">Załącznik nr 5 do SWZ </w:t>
      </w:r>
    </w:p>
    <w:p w14:paraId="6AE061C5" w14:textId="1B6E38EB" w:rsidR="00142C68" w:rsidRDefault="3DDBF512" w:rsidP="00390DB0">
      <w:pPr>
        <w:pStyle w:val="Styltytuza"/>
        <w:spacing w:after="0"/>
      </w:pPr>
      <w:r>
        <w:t>Oświadczenie o niepodleganiu wykluczeniu z postępowania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280289" w:rsidRPr="00650D41" w14:paraId="0C0F9F9E" w14:textId="77777777" w:rsidTr="3DDBF512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7836B1EF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65551B07" w14:textId="77777777" w:rsidR="00280289" w:rsidRPr="00650D41" w:rsidRDefault="00280289" w:rsidP="00280289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0CFAC977" w14:textId="77777777" w:rsidR="00280289" w:rsidRPr="00650D41" w:rsidRDefault="00280289" w:rsidP="00280289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80289" w:rsidRPr="00650D41" w14:paraId="7453E3A8" w14:textId="77777777" w:rsidTr="3DDBF512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4E6B2B84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00714CDC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159E4899" w14:textId="77777777" w:rsidR="00280289" w:rsidRPr="00650D41" w:rsidRDefault="00280289" w:rsidP="00280289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538FC147" w14:textId="466E3961" w:rsidR="00B82C00" w:rsidRDefault="3DDBF512" w:rsidP="00B82C00">
      <w:pPr>
        <w:pStyle w:val="Nagwek"/>
        <w:spacing w:before="120" w:after="120"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Składając ofertę w zamówieniu niepublicznym prowadzonym w trybie przetargu nieograniczonego pn.: </w:t>
      </w:r>
      <w:r w:rsidR="00DA5EAE" w:rsidRPr="002E6253">
        <w:rPr>
          <w:rFonts w:cs="Arial"/>
          <w:b/>
          <w:bCs/>
          <w:sz w:val="20"/>
          <w:szCs w:val="20"/>
        </w:rPr>
        <w:t>„Wykonania ekspertyz</w:t>
      </w:r>
      <w:r w:rsidR="00DA5EAE">
        <w:rPr>
          <w:rFonts w:cs="Arial"/>
          <w:b/>
          <w:bCs/>
          <w:sz w:val="20"/>
          <w:szCs w:val="20"/>
        </w:rPr>
        <w:t xml:space="preserve"> – </w:t>
      </w:r>
      <w:r w:rsidR="00DA5EAE" w:rsidRPr="002E6253">
        <w:rPr>
          <w:rFonts w:cs="Arial"/>
          <w:b/>
          <w:bCs/>
          <w:sz w:val="20"/>
          <w:szCs w:val="20"/>
        </w:rPr>
        <w:t>operatów stanu technicznego drogi dojazdowej do placu wiertni Okonin</w:t>
      </w:r>
      <w:r w:rsidR="00DA5EAE">
        <w:rPr>
          <w:rFonts w:cs="Arial"/>
          <w:b/>
          <w:bCs/>
          <w:sz w:val="20"/>
          <w:szCs w:val="20"/>
        </w:rPr>
        <w:t xml:space="preserve"> – </w:t>
      </w:r>
      <w:r w:rsidR="00DA5EAE" w:rsidRPr="002E6253">
        <w:rPr>
          <w:rFonts w:cs="Arial"/>
          <w:b/>
          <w:bCs/>
          <w:sz w:val="20"/>
          <w:szCs w:val="20"/>
        </w:rPr>
        <w:t>1K oraz Projektu Organizacji Ruchu (POR) dla zjazdu z drogi powiatowej asfaltowej na gminną dla zadania geologicznego pn. „OKONIN</w:t>
      </w:r>
      <w:r w:rsidR="00DA5EAE">
        <w:rPr>
          <w:rFonts w:cs="Arial"/>
          <w:b/>
          <w:bCs/>
          <w:sz w:val="20"/>
          <w:szCs w:val="20"/>
        </w:rPr>
        <w:t xml:space="preserve"> – </w:t>
      </w:r>
      <w:r w:rsidR="00DA5EAE" w:rsidRPr="002E6253">
        <w:rPr>
          <w:rFonts w:cs="Arial"/>
          <w:b/>
          <w:bCs/>
          <w:sz w:val="20"/>
          <w:szCs w:val="20"/>
        </w:rPr>
        <w:t>1K”</w:t>
      </w:r>
      <w:r w:rsidR="00DA5EAE" w:rsidRPr="002E6253">
        <w:rPr>
          <w:rFonts w:cs="Arial"/>
          <w:bCs/>
          <w:sz w:val="20"/>
          <w:szCs w:val="20"/>
        </w:rPr>
        <w:t>, numer postępowania:</w:t>
      </w:r>
      <w:r w:rsidR="00DA5EAE" w:rsidRPr="002E6253">
        <w:rPr>
          <w:rFonts w:cs="Arial"/>
          <w:b/>
          <w:bCs/>
          <w:sz w:val="20"/>
          <w:szCs w:val="20"/>
        </w:rPr>
        <w:t xml:space="preserve"> </w:t>
      </w:r>
      <w:r w:rsidR="00A671DF" w:rsidRPr="00A671DF">
        <w:rPr>
          <w:rFonts w:cs="Arial"/>
          <w:b/>
          <w:bCs/>
          <w:sz w:val="20"/>
          <w:szCs w:val="20"/>
        </w:rPr>
        <w:t>NP/ORLEN/26/0328/GE/DRW</w:t>
      </w:r>
    </w:p>
    <w:p w14:paraId="57541B24" w14:textId="10DEEF51" w:rsidR="00D3023E" w:rsidRPr="002A44D0" w:rsidRDefault="3DDBF512" w:rsidP="00B82C00">
      <w:pPr>
        <w:pStyle w:val="Nagwek"/>
        <w:spacing w:before="120" w:after="120"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oraz przyjmując do wiadomości, że z postępowania o udzielenie zamówienia wyklucza się:</w:t>
      </w:r>
    </w:p>
    <w:p w14:paraId="50A216D5" w14:textId="4AC1382B" w:rsidR="00D3023E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którzy w ciągu ostatnich trzech lat przed wszczęciem postępowania wyrządzili szkodę Zespołowi Oddziałów Upstream Polska ORLEN Spółka Akcyjna z siedzibą w Warszawie lub Spółce Zależnej (status podmiotu oceniany według daty wyrządzenia szkody), nie wykonując Zamówienia lub wykonując je nienależycie, a szkoda ta nie została dobrowolnie naprawiona do dnia wszczęcia Postępowania, chyba że niewykonanie lub nienależyte wykonanie jest następstwem okoliczności, za które Wykonawca nie ponosi odpowiedzialności.</w:t>
      </w:r>
    </w:p>
    <w:p w14:paraId="7552D2A6" w14:textId="77777777" w:rsidR="00D3023E" w:rsidRPr="00EE4672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</w:t>
      </w:r>
    </w:p>
    <w:p w14:paraId="05683261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 będących osobami fizycznymi, które prawomocnie skazano za przestępstwo popełnione w związku z postępowaniem o udzielenie zamówienia lub inne przestępstwo popełnione w celu osiągnięcia korzyści majątkowych.</w:t>
      </w:r>
    </w:p>
    <w:p w14:paraId="09616153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majątkowych.</w:t>
      </w:r>
    </w:p>
    <w:p w14:paraId="77DF5576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wartości.</w:t>
      </w:r>
    </w:p>
    <w:p w14:paraId="4DDE856E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 5, jeżeli podmiot zbiorowy nie wdrożył środków naprawczych i prewencyjnych (self-cleaning).</w:t>
      </w:r>
    </w:p>
    <w:p w14:paraId="6CB1A6A6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będących adresatami lub zarządzanych przez adresatów lub powiązanych z adresatami sankcji Stanów Zjednoczonych Ameryki Północnej, Unii Europejskiej, Zjednoczonego Królestwa Wielkiej Brytanii i Irlandii Północnej, Narodów Zjednoczonych lub Królestwa Norwegii, chyba że ustali się, iż zawarcie umowy z danym Wykonawcą nie będzie mieć negatywnego wpływu na interesy Grupy.</w:t>
      </w:r>
    </w:p>
    <w:p w14:paraId="76531866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o których osoby biorące udział w prowadzonym Postępowaniu mają wiedzę, że:</w:t>
      </w:r>
    </w:p>
    <w:p w14:paraId="6CDC090C" w14:textId="69C7BDA1" w:rsidR="00D3023E" w:rsidRPr="00C07E74" w:rsidRDefault="3DDBF512" w:rsidP="3DDBF512">
      <w:pPr>
        <w:pStyle w:val="Akapitzlist"/>
        <w:autoSpaceDE w:val="0"/>
        <w:autoSpaceDN w:val="0"/>
        <w:adjustRightInd w:val="0"/>
        <w:spacing w:line="276" w:lineRule="auto"/>
        <w:ind w:left="851" w:hanging="142"/>
        <w:contextualSpacing w:val="0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- są pracownikami lub osobami najbliższymi pracowników Zespołowi Oddziałów Upstream Polska ORLEN Spółka Akcyjna z siedzibą w Warszawie lub Spółki Zależnej, lub</w:t>
      </w:r>
    </w:p>
    <w:p w14:paraId="50540546" w14:textId="618451CE" w:rsidR="00D3023E" w:rsidRPr="00C07E74" w:rsidRDefault="3DDBF512" w:rsidP="3DDBF512">
      <w:pPr>
        <w:pStyle w:val="Akapitzlist"/>
        <w:autoSpaceDE w:val="0"/>
        <w:autoSpaceDN w:val="0"/>
        <w:adjustRightInd w:val="0"/>
        <w:spacing w:line="276" w:lineRule="auto"/>
        <w:ind w:left="851" w:hanging="142"/>
        <w:contextualSpacing w:val="0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- są podmiotami, w których pracownicy lub osoby najbliższe pracowników Zespołowi Oddziałów Upstream Polska ORLEN Spółka Akcyjna z siedzibą w Warszawie lub Spółki Zależnej są właścicielami, udziałowcami lub członkami organów zarządzających, lub</w:t>
      </w:r>
    </w:p>
    <w:p w14:paraId="425B2845" w14:textId="405B9B22" w:rsidR="00D3023E" w:rsidRPr="003C6A2E" w:rsidRDefault="3DDBF512" w:rsidP="3DDBF512">
      <w:pPr>
        <w:pStyle w:val="Akapitzlist"/>
        <w:autoSpaceDE w:val="0"/>
        <w:autoSpaceDN w:val="0"/>
        <w:adjustRightInd w:val="0"/>
        <w:spacing w:line="276" w:lineRule="auto"/>
        <w:ind w:left="851" w:hanging="142"/>
        <w:contextualSpacing w:val="0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- są podmiotami, na rzecz których pracownicy lub osoby najbliższe pracowników Zespołu Oddziałów Zespołowi Oddziałów Upstream Polska ORLEN Spółka Akcyjna z siedzibą </w:t>
      </w:r>
      <w:r w:rsidR="2B451FEF">
        <w:br/>
      </w:r>
      <w:r w:rsidRPr="3DDBF512">
        <w:rPr>
          <w:rFonts w:cs="Arial"/>
          <w:sz w:val="20"/>
          <w:szCs w:val="20"/>
        </w:rPr>
        <w:t>w Warszawie lub Spółki Zależnej świadczą pracę na podstawie umowy o pracę lub innego stosunku prawnego, jeśli fakt ten budzi uzasadnione wątpliwości co do bezstronności Postępowania.</w:t>
      </w:r>
    </w:p>
    <w:p w14:paraId="3E24B0BD" w14:textId="3C7A4778" w:rsidR="00D3023E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Wykonawców, którzy nie złożyli wymaganych dokumentów, oświadczeń lub nie spełnili innych wymagań określonych w SWZ lub innym dokumencie, w którym określono wymogi udziału </w:t>
      </w:r>
      <w:r w:rsidR="2B451FEF">
        <w:br/>
      </w:r>
      <w:r w:rsidRPr="3DDBF512">
        <w:rPr>
          <w:rFonts w:cs="Arial"/>
          <w:sz w:val="20"/>
          <w:szCs w:val="20"/>
        </w:rPr>
        <w:t>w postępowaniu, z zastrzeżeniem § 30 ust. 6 Instrukcji.</w:t>
      </w:r>
    </w:p>
    <w:p w14:paraId="209D1C0D" w14:textId="77777777" w:rsidR="00D3023E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którzy złożyli nieprawdziwe informacje mające wpływ na wynik prowadzonego postępowania.</w:t>
      </w:r>
    </w:p>
    <w:p w14:paraId="4649ECF3" w14:textId="294C04E9" w:rsidR="00D3023E" w:rsidRPr="00815516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Wykonawcę, wymienionego w wykazach określonych w rozporządzeniu  Rady (WE) nr 765/2006 z dnia 18 maja 2006 r. dotyczącego środków ograniczających w związku z sytuacją na Białorusi i udziałem Białorusi w agresji Rosji wobec Ukrainy (Dz. Urz. UE L 134 z 20.05.2006, str. 1, z późn. zm.) – dalej: „rozporządzenie 765/2006” 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 – zwane dalej: rozporządzenie 269/2014,  albo wpisanego na listę na podstawie decyzji w sprawie wpisu na listę  osób i podmiotów, wobec których są stosowane środki, o których mowa w art. 1 pkt 3 ustawy z dnia 13 kwietnia 2022 r. o szczególnych rozwiązaniach w zakresie przeciwdziałania wspieraniu agresji na Ukrainę oraz służących ochronie bezpieczeństwa narodowego.</w:t>
      </w:r>
    </w:p>
    <w:p w14:paraId="1D13F208" w14:textId="5E51D043" w:rsidR="00D3023E" w:rsidRPr="00815516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Wykonawcę, którego beneficjentem rzeczywistym w rozumieniu ustawy z dnia 1 marca 2018 r. o przeciwdziałaniu praniu pieniędzy oraz finansowaniu terroryzmu jest osoba wymieniona </w:t>
      </w:r>
      <w:r w:rsidR="6B123D52">
        <w:br/>
      </w:r>
      <w:r w:rsidRPr="3DDBF512">
        <w:rPr>
          <w:rFonts w:cs="Arial"/>
          <w:sz w:val="20"/>
          <w:szCs w:val="20"/>
        </w:rPr>
        <w:t>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szczególnych rozwiązaniach w zakresie przeciwdziałania wspieraniu agresji na Ukrainę oraz służących ochronie bezpieczeństwa narodowego.</w:t>
      </w:r>
    </w:p>
    <w:p w14:paraId="2138E8E3" w14:textId="23A7FBEC" w:rsidR="00D3023E" w:rsidRPr="00F572F0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Wykonawcę, którego jednostką dominującą w rozumieniu art. 3 ust. 1 pkt 37 ustawy z dnia 29 września 1994 r. o rachunkowości jest podmiot wymieniony w wykazach określonych </w:t>
      </w:r>
      <w:r w:rsidR="6B123D52">
        <w:br/>
      </w:r>
      <w:r w:rsidRPr="3DDBF512">
        <w:rPr>
          <w:rFonts w:cs="Arial"/>
          <w:sz w:val="20"/>
          <w:szCs w:val="20"/>
        </w:rPr>
        <w:t>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ustawy o szczególnych rozwiązaniach w zakresie przeciwdziałania wspieraniu agresji na Ukrainę oraz służących ochronie bezpieczeństwa narodowego.</w:t>
      </w:r>
    </w:p>
    <w:p w14:paraId="1F4B06FC" w14:textId="77777777" w:rsidR="00D3023E" w:rsidRPr="00815516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Wykonawcę objętego zakazem, o którym mowa w art. 5k Rozporządzenia Rady (UE) 2022/576 z dnia 8 kwietnia 2022 r. w sprawie zmiany rozporządzenia (UE) nr 833/2014 dotyczącego środków ograniczających w związku z działaniami Rosji destabilizującymi sytuację na Ukrainie z dnia 8 kwietnia 2022 r. (Dz.Urz.UE.L Nr 111, str. 1),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1C57C612" w14:textId="77777777" w:rsidR="00D3023E" w:rsidRPr="00815516" w:rsidRDefault="3DDBF512" w:rsidP="3DDBF512">
      <w:pPr>
        <w:pStyle w:val="Akapitzlist"/>
        <w:spacing w:line="276" w:lineRule="auto"/>
        <w:ind w:left="1701" w:hanging="283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a) obywateli rosyjskich lub osób fizycznych lub prawnych, podmiotów lub organów z siedzibą w Rosji;</w:t>
      </w:r>
    </w:p>
    <w:p w14:paraId="6E564FD1" w14:textId="77777777" w:rsidR="00D3023E" w:rsidRPr="00815516" w:rsidRDefault="3DDBF512" w:rsidP="3DDBF512">
      <w:pPr>
        <w:pStyle w:val="Akapitzlist"/>
        <w:spacing w:line="276" w:lineRule="auto"/>
        <w:ind w:left="1701" w:hanging="283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b)  osób prawnych, podmiotów lub organów, do których prawa własności bezpośrednio lub pośrednio w ponad 50 % należą do podmiotu, o którym mowa w lit. a) niniejszego ustępu; lub</w:t>
      </w:r>
    </w:p>
    <w:p w14:paraId="0040F65F" w14:textId="77777777" w:rsidR="00D3023E" w:rsidRPr="00815516" w:rsidRDefault="3DDBF512" w:rsidP="3DDBF512">
      <w:pPr>
        <w:pStyle w:val="Akapitzlist"/>
        <w:spacing w:line="276" w:lineRule="auto"/>
        <w:ind w:left="1701" w:hanging="283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c)  osób fizycznych lub prawnych, podmiotów lub organów działających w imieniu lub pod kierunkiem podmiotu, o którym mowa w lit. a) lub b) niniejszego ustępu,</w:t>
      </w:r>
    </w:p>
    <w:p w14:paraId="57384E49" w14:textId="77777777" w:rsidR="00D3023E" w:rsidRPr="00815516" w:rsidRDefault="3DDBF512" w:rsidP="3DDBF512">
      <w:pPr>
        <w:pStyle w:val="Akapitzlist"/>
        <w:spacing w:line="276" w:lineRule="auto"/>
        <w:ind w:left="1701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 tym podwykonawców, dostawców lub podmiotów, na których zdolności polega się w rozumieniu dyrektyw w sprawie zamówień publicznych, w przypadku gdy przypada na nich ponad 10 % wartości zamówienia;</w:t>
      </w:r>
    </w:p>
    <w:p w14:paraId="26203411" w14:textId="77777777" w:rsidR="00D3023E" w:rsidRPr="00815516" w:rsidRDefault="3DDBF512" w:rsidP="3DDBF512">
      <w:pPr>
        <w:pStyle w:val="Akapitzlist"/>
        <w:spacing w:line="276" w:lineRule="auto"/>
        <w:ind w:left="1843" w:hanging="142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- chyba że zastosowanie ma odstępstwo, o którym mowa w art. 5k ust. 2 ww. rozporządzenia.</w:t>
      </w:r>
    </w:p>
    <w:p w14:paraId="4E52A256" w14:textId="33417CF9" w:rsidR="00087C7C" w:rsidRDefault="00087C7C" w:rsidP="002B1AC9">
      <w:pPr>
        <w:spacing w:line="276" w:lineRule="auto"/>
        <w:rPr>
          <w:rFonts w:cs="Arial"/>
          <w:sz w:val="20"/>
          <w:szCs w:val="20"/>
        </w:rPr>
      </w:pPr>
    </w:p>
    <w:p w14:paraId="532AA445" w14:textId="7668CC3F" w:rsidR="00087C7C" w:rsidRPr="009C47E0" w:rsidRDefault="3DDBF512" w:rsidP="00FD7E3B">
      <w:pPr>
        <w:pStyle w:val="Styltytuza"/>
      </w:pPr>
      <w:r>
        <w:t>OŚWIADCZAMY, ŻE NIE PODLEGAMY WYKLUCZENIU Z POSTĘPOWANIA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142C68" w:rsidRPr="00640FA2" w14:paraId="6E513EFB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25ECBB8B" w14:textId="6F71086C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05E37A1F" w14:textId="32FD2529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02D0BAB4" w14:textId="7E28A6A9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1C972ACA" w14:textId="3649362D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Miejscowość </w:t>
            </w:r>
            <w:r w:rsidR="2B451FEF">
              <w:br/>
            </w:r>
            <w:r w:rsidRPr="3DDBF512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087C7C" w:rsidRPr="00F0054B" w14:paraId="19F80C81" w14:textId="77777777" w:rsidTr="3DDBF512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DEA0B7C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6C767E4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3AE9797C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29E653DA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42BA8D1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3940EB76" w14:textId="77777777" w:rsidR="00FD7E3B" w:rsidRDefault="00FD7E3B" w:rsidP="00373DAC"/>
    <w:p w14:paraId="343478EF" w14:textId="77777777" w:rsidR="00FD7E3B" w:rsidRDefault="00FD7E3B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3308270F" w14:textId="17DC6572" w:rsidR="00087C7C" w:rsidRPr="009C47E0" w:rsidRDefault="3DDBF512" w:rsidP="009C4B26">
      <w:pPr>
        <w:pStyle w:val="StylZa"/>
        <w:spacing w:after="120"/>
      </w:pPr>
      <w:r>
        <w:t xml:space="preserve">Załącznik nr 6 do SWZ </w:t>
      </w:r>
    </w:p>
    <w:p w14:paraId="5B1F9494" w14:textId="599D763E" w:rsidR="00142C68" w:rsidRPr="005A427B" w:rsidRDefault="00142C68" w:rsidP="00390DB0">
      <w:pPr>
        <w:pStyle w:val="xl68"/>
        <w:tabs>
          <w:tab w:val="left" w:pos="5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left="539" w:right="-493" w:hanging="539"/>
        <w:jc w:val="center"/>
        <w:rPr>
          <w:rFonts w:ascii="Arial" w:hAnsi="Arial" w:cs="Arial"/>
          <w:b/>
          <w:bCs/>
          <w:sz w:val="20"/>
          <w:szCs w:val="20"/>
        </w:rPr>
      </w:pPr>
      <w:r w:rsidRPr="00280C6D">
        <w:rPr>
          <w:rFonts w:ascii="Arial" w:hAnsi="Arial" w:cs="Arial"/>
          <w:b/>
          <w:bCs/>
          <w:spacing w:val="-1"/>
          <w:sz w:val="20"/>
          <w:szCs w:val="20"/>
        </w:rPr>
        <w:t xml:space="preserve">Oświadczenie o niezgłaszaniu roszczeń </w:t>
      </w:r>
      <w:r w:rsidRPr="46A7A361">
        <w:rPr>
          <w:rFonts w:ascii="Arial" w:hAnsi="Arial" w:cs="Arial"/>
          <w:b/>
          <w:bCs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>obec Zamawiającego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280289" w:rsidRPr="00650D41" w14:paraId="7318182E" w14:textId="77777777" w:rsidTr="3DDBF512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6C3B4C03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39DFF79E" w14:textId="77777777" w:rsidR="00280289" w:rsidRPr="00650D41" w:rsidRDefault="00280289" w:rsidP="00280289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602B2ADC" w14:textId="77777777" w:rsidR="00280289" w:rsidRPr="00650D41" w:rsidRDefault="00280289" w:rsidP="00280289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80289" w:rsidRPr="00650D41" w14:paraId="5E2AD281" w14:textId="77777777" w:rsidTr="3DDBF512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7E6489E1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720A6F9A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15685252" w14:textId="77777777" w:rsidR="00280289" w:rsidRPr="00650D41" w:rsidRDefault="00280289" w:rsidP="00280289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13466B1F" w14:textId="7BBA9ED2" w:rsidR="00087C7C" w:rsidRPr="006617A6" w:rsidRDefault="00142C68" w:rsidP="3DDBF512">
      <w:pPr>
        <w:pStyle w:val="Nagwek"/>
        <w:spacing w:before="120" w:after="120" w:line="276" w:lineRule="auto"/>
        <w:rPr>
          <w:b/>
          <w:bCs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zamówieniu </w:t>
      </w:r>
      <w:r w:rsidRPr="00C1339B">
        <w:rPr>
          <w:rFonts w:cs="Arial"/>
          <w:sz w:val="20"/>
          <w:szCs w:val="20"/>
        </w:rPr>
        <w:t xml:space="preserve">niepublicznym prowadzonym w trybie </w:t>
      </w:r>
      <w:r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</w:t>
      </w:r>
      <w:r>
        <w:rPr>
          <w:rFonts w:cs="Arial"/>
          <w:sz w:val="20"/>
          <w:szCs w:val="20"/>
        </w:rPr>
        <w:t>:</w:t>
      </w:r>
      <w:r w:rsidRPr="00C1339B">
        <w:rPr>
          <w:rFonts w:cs="Arial"/>
          <w:sz w:val="20"/>
          <w:szCs w:val="20"/>
        </w:rPr>
        <w:t xml:space="preserve"> </w:t>
      </w:r>
      <w:r w:rsidR="00DA5EAE" w:rsidRPr="002E6253">
        <w:rPr>
          <w:rFonts w:cs="Arial"/>
          <w:b/>
          <w:bCs/>
          <w:sz w:val="20"/>
          <w:szCs w:val="20"/>
        </w:rPr>
        <w:t>„Wykonania ekspertyz</w:t>
      </w:r>
      <w:r w:rsidR="00DA5EAE">
        <w:rPr>
          <w:rFonts w:cs="Arial"/>
          <w:b/>
          <w:bCs/>
          <w:sz w:val="20"/>
          <w:szCs w:val="20"/>
        </w:rPr>
        <w:t xml:space="preserve"> – </w:t>
      </w:r>
      <w:r w:rsidR="00DA5EAE" w:rsidRPr="002E6253">
        <w:rPr>
          <w:rFonts w:cs="Arial"/>
          <w:b/>
          <w:bCs/>
          <w:sz w:val="20"/>
          <w:szCs w:val="20"/>
        </w:rPr>
        <w:t>operatów stanu technicznego drogi dojazdowej do placu wiertni Okonin</w:t>
      </w:r>
      <w:r w:rsidR="00DA5EAE">
        <w:rPr>
          <w:rFonts w:cs="Arial"/>
          <w:b/>
          <w:bCs/>
          <w:sz w:val="20"/>
          <w:szCs w:val="20"/>
        </w:rPr>
        <w:t xml:space="preserve"> – </w:t>
      </w:r>
      <w:r w:rsidR="00DA5EAE" w:rsidRPr="002E6253">
        <w:rPr>
          <w:rFonts w:cs="Arial"/>
          <w:b/>
          <w:bCs/>
          <w:sz w:val="20"/>
          <w:szCs w:val="20"/>
        </w:rPr>
        <w:t>1K oraz Projektu Organizacji Ruchu (POR) dla zjazdu z drogi powiatowej asfaltowej na gminną dla zadania geologicznego pn. „OKONIN</w:t>
      </w:r>
      <w:r w:rsidR="00DA5EAE">
        <w:rPr>
          <w:rFonts w:cs="Arial"/>
          <w:b/>
          <w:bCs/>
          <w:sz w:val="20"/>
          <w:szCs w:val="20"/>
        </w:rPr>
        <w:t xml:space="preserve"> – </w:t>
      </w:r>
      <w:r w:rsidR="00DA5EAE" w:rsidRPr="002E6253">
        <w:rPr>
          <w:rFonts w:cs="Arial"/>
          <w:b/>
          <w:bCs/>
          <w:sz w:val="20"/>
          <w:szCs w:val="20"/>
        </w:rPr>
        <w:t>1K”</w:t>
      </w:r>
      <w:r w:rsidR="00DA5EAE" w:rsidRPr="002E6253">
        <w:rPr>
          <w:rFonts w:cs="Arial"/>
          <w:bCs/>
          <w:sz w:val="20"/>
          <w:szCs w:val="20"/>
        </w:rPr>
        <w:t>, numer postępowania:</w:t>
      </w:r>
      <w:r w:rsidR="00DA5EAE" w:rsidRPr="002E6253">
        <w:rPr>
          <w:rFonts w:cs="Arial"/>
          <w:b/>
          <w:bCs/>
          <w:sz w:val="20"/>
          <w:szCs w:val="20"/>
        </w:rPr>
        <w:t xml:space="preserve"> </w:t>
      </w:r>
      <w:r w:rsidR="00A671DF" w:rsidRPr="00A671DF">
        <w:rPr>
          <w:rFonts w:cs="Arial"/>
          <w:b/>
          <w:bCs/>
          <w:sz w:val="20"/>
          <w:szCs w:val="20"/>
        </w:rPr>
        <w:t>NP/ORLEN/26/0328/GE/DRW</w:t>
      </w:r>
      <w:r w:rsidR="00D3023E">
        <w:rPr>
          <w:sz w:val="20"/>
          <w:szCs w:val="20"/>
        </w:rPr>
        <w:t xml:space="preserve">, </w:t>
      </w:r>
      <w:r w:rsidR="00087C7C" w:rsidRPr="00C1339B">
        <w:rPr>
          <w:rFonts w:cs="Arial"/>
          <w:sz w:val="20"/>
          <w:szCs w:val="20"/>
        </w:rPr>
        <w:t>oświadczamy, że nie będziemy zgłasz</w:t>
      </w:r>
      <w:r w:rsidR="00087C7C" w:rsidRPr="142C63EC">
        <w:rPr>
          <w:rFonts w:cs="Arial"/>
          <w:spacing w:val="4"/>
          <w:sz w:val="20"/>
          <w:szCs w:val="20"/>
        </w:rPr>
        <w:t>ać żadnych roszczeń wobec Zamawiającego w przypadku unieważnienia niniejszego postępowania</w:t>
      </w:r>
      <w:r w:rsidR="00087C7C" w:rsidRPr="142C63EC">
        <w:rPr>
          <w:rFonts w:cs="Arial"/>
          <w:sz w:val="20"/>
          <w:szCs w:val="20"/>
        </w:rPr>
        <w:t>.</w:t>
      </w:r>
    </w:p>
    <w:p w14:paraId="52A9672C" w14:textId="26AD68DD" w:rsidR="00E27DED" w:rsidRPr="00B45C52" w:rsidRDefault="00E27DED" w:rsidP="00B45C52">
      <w:pPr>
        <w:shd w:val="clear" w:color="auto" w:fill="FFFFFF" w:themeFill="background1"/>
        <w:tabs>
          <w:tab w:val="left" w:pos="274"/>
        </w:tabs>
        <w:rPr>
          <w:rFonts w:cs="Arial"/>
          <w:sz w:val="20"/>
          <w:szCs w:val="20"/>
        </w:rPr>
      </w:pPr>
    </w:p>
    <w:p w14:paraId="2759C1F2" w14:textId="5779D5E9" w:rsidR="00087C7C" w:rsidRPr="00B45C52" w:rsidRDefault="00087C7C" w:rsidP="00B45C52">
      <w:pPr>
        <w:shd w:val="clear" w:color="auto" w:fill="FFFFFF" w:themeFill="background1"/>
        <w:tabs>
          <w:tab w:val="left" w:pos="274"/>
        </w:tabs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142C68" w:rsidRPr="00640FA2" w14:paraId="070B285D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3972173D" w14:textId="6497C9C4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68F24D15" w14:textId="4471E3DC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32841B3C" w14:textId="28AAA755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1115A943" w14:textId="50843DED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Miejscowość </w:t>
            </w:r>
            <w:r w:rsidR="2B451FEF">
              <w:br/>
            </w:r>
            <w:r w:rsidRPr="3DDBF512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087C7C" w:rsidRPr="00F0054B" w14:paraId="1EC7CA17" w14:textId="77777777" w:rsidTr="3DDBF512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52183407" w14:textId="77777777" w:rsidR="00087C7C" w:rsidRPr="00F0054B" w:rsidRDefault="00087C7C" w:rsidP="00CA759C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590CBE2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1EEA60B0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208C13A2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8DA0392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3582B688" w14:textId="77777777" w:rsidR="009C4B26" w:rsidRDefault="009C4B26" w:rsidP="009C4B26">
      <w:pPr>
        <w:spacing w:after="120" w:line="276" w:lineRule="auto"/>
        <w:rPr>
          <w:rFonts w:eastAsia="Arial Unicode MS" w:cs="Arial"/>
          <w:b/>
          <w:bCs/>
          <w:sz w:val="20"/>
          <w:szCs w:val="20"/>
        </w:rPr>
      </w:pPr>
    </w:p>
    <w:p w14:paraId="2CB31D19" w14:textId="77777777" w:rsidR="009C4B26" w:rsidRDefault="009C4B26" w:rsidP="009C4B26">
      <w:pPr>
        <w:spacing w:after="120" w:line="276" w:lineRule="auto"/>
        <w:rPr>
          <w:rFonts w:eastAsia="Arial Unicode MS" w:cs="Arial"/>
          <w:b/>
          <w:bCs/>
          <w:sz w:val="20"/>
          <w:szCs w:val="20"/>
        </w:rPr>
      </w:pPr>
    </w:p>
    <w:p w14:paraId="16C0FFC3" w14:textId="77777777" w:rsidR="00181575" w:rsidRDefault="00181575" w:rsidP="00181575">
      <w:pPr>
        <w:pStyle w:val="StylZa"/>
      </w:pPr>
    </w:p>
    <w:p w14:paraId="4F21D37E" w14:textId="77777777" w:rsidR="00181575" w:rsidRDefault="00181575" w:rsidP="00181575">
      <w:pPr>
        <w:pStyle w:val="StylZa"/>
      </w:pPr>
    </w:p>
    <w:p w14:paraId="77BE905E" w14:textId="77777777" w:rsidR="00181575" w:rsidRDefault="00181575" w:rsidP="00181575">
      <w:pPr>
        <w:pStyle w:val="StylZa"/>
      </w:pPr>
    </w:p>
    <w:p w14:paraId="07D711F4" w14:textId="77777777" w:rsidR="00181575" w:rsidRDefault="00181575" w:rsidP="00181575">
      <w:pPr>
        <w:pStyle w:val="StylZa"/>
      </w:pPr>
    </w:p>
    <w:p w14:paraId="17D596C2" w14:textId="77777777" w:rsidR="00181575" w:rsidRDefault="00181575" w:rsidP="00181575">
      <w:pPr>
        <w:pStyle w:val="StylZa"/>
      </w:pPr>
    </w:p>
    <w:p w14:paraId="73B41A23" w14:textId="77777777" w:rsidR="00181575" w:rsidRDefault="00181575" w:rsidP="00181575">
      <w:pPr>
        <w:pStyle w:val="StylZa"/>
      </w:pPr>
    </w:p>
    <w:p w14:paraId="5E2936BF" w14:textId="77777777" w:rsidR="00181575" w:rsidRDefault="00181575" w:rsidP="00181575">
      <w:pPr>
        <w:pStyle w:val="StylZa"/>
      </w:pPr>
    </w:p>
    <w:p w14:paraId="78FE7957" w14:textId="77777777" w:rsidR="00181575" w:rsidRDefault="00181575" w:rsidP="00181575">
      <w:pPr>
        <w:pStyle w:val="StylZa"/>
      </w:pPr>
    </w:p>
    <w:p w14:paraId="3DF6955F" w14:textId="77777777" w:rsidR="00181575" w:rsidRDefault="00181575" w:rsidP="00181575">
      <w:pPr>
        <w:pStyle w:val="StylZa"/>
      </w:pPr>
    </w:p>
    <w:p w14:paraId="4EE28175" w14:textId="77777777" w:rsidR="00181575" w:rsidRDefault="00181575" w:rsidP="00181575">
      <w:pPr>
        <w:pStyle w:val="StylZa"/>
      </w:pPr>
    </w:p>
    <w:p w14:paraId="6E3DBF21" w14:textId="77777777" w:rsidR="00181575" w:rsidRDefault="00181575" w:rsidP="00181575">
      <w:pPr>
        <w:pStyle w:val="StylZa"/>
      </w:pPr>
    </w:p>
    <w:p w14:paraId="3658CA5B" w14:textId="77777777" w:rsidR="00181575" w:rsidRDefault="00181575" w:rsidP="00181575">
      <w:pPr>
        <w:pStyle w:val="StylZa"/>
      </w:pPr>
    </w:p>
    <w:p w14:paraId="12F68CC2" w14:textId="77777777" w:rsidR="00181575" w:rsidRDefault="00181575" w:rsidP="00181575">
      <w:pPr>
        <w:pStyle w:val="StylZa"/>
      </w:pPr>
    </w:p>
    <w:p w14:paraId="5B169A1C" w14:textId="77777777" w:rsidR="00181575" w:rsidRDefault="00181575" w:rsidP="00181575">
      <w:pPr>
        <w:pStyle w:val="StylZa"/>
      </w:pPr>
    </w:p>
    <w:p w14:paraId="6C450AB6" w14:textId="68BAF0B4" w:rsidR="00181575" w:rsidRDefault="00181575" w:rsidP="00B77A39">
      <w:pPr>
        <w:pStyle w:val="StylZa"/>
        <w:jc w:val="both"/>
      </w:pPr>
    </w:p>
    <w:p w14:paraId="66C86A4C" w14:textId="74EABC41" w:rsidR="00181575" w:rsidRPr="009C47E0" w:rsidRDefault="3DDBF512" w:rsidP="00327CCB">
      <w:pPr>
        <w:pStyle w:val="StylZa"/>
        <w:spacing w:after="120"/>
      </w:pPr>
      <w:r>
        <w:t xml:space="preserve">Załącznik nr 7 do SWZ </w:t>
      </w:r>
    </w:p>
    <w:p w14:paraId="31A2C452" w14:textId="75085DC8" w:rsidR="00181575" w:rsidRPr="00F22E50" w:rsidRDefault="3DDBF512" w:rsidP="00327CCB">
      <w:pPr>
        <w:spacing w:before="120" w:line="276" w:lineRule="auto"/>
        <w:jc w:val="center"/>
        <w:rPr>
          <w:rFonts w:eastAsia="Arial Unicode MS" w:cs="Arial"/>
          <w:b/>
          <w:bCs/>
          <w:noProof/>
          <w:sz w:val="20"/>
          <w:szCs w:val="20"/>
        </w:rPr>
      </w:pPr>
      <w:r w:rsidRPr="3DDBF512">
        <w:rPr>
          <w:rFonts w:eastAsia="Arial Unicode MS" w:cs="Arial"/>
          <w:b/>
          <w:bCs/>
          <w:sz w:val="20"/>
          <w:szCs w:val="20"/>
        </w:rPr>
        <w:t>Oświadczenie o spełnianiu warunków uczestnictwa w zakresie QHSE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181575" w:rsidRPr="004A3878" w14:paraId="3FF08F92" w14:textId="77777777" w:rsidTr="3DDBF512">
        <w:trPr>
          <w:cantSplit/>
          <w:trHeight w:hRule="exact" w:val="718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4C52480B" w14:textId="77777777" w:rsidR="00181575" w:rsidRPr="000B4D5C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0BA2A810" w14:textId="77777777" w:rsidR="00181575" w:rsidRPr="006C2BF6" w:rsidRDefault="00181575" w:rsidP="000F3FEA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7A162E06" w14:textId="77777777" w:rsidR="00181575" w:rsidRPr="006C2BF6" w:rsidRDefault="00181575" w:rsidP="000F3FE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181575" w:rsidRPr="004A3878" w14:paraId="227F8C9C" w14:textId="77777777" w:rsidTr="3DDBF512">
        <w:trPr>
          <w:cantSplit/>
          <w:trHeight w:hRule="exact" w:val="919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0AC0A364" w14:textId="77777777" w:rsidR="00181575" w:rsidRPr="000B4D5C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1B48F485" w14:textId="77777777" w:rsidR="00181575" w:rsidRPr="000B4D5C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58D946D7" w14:textId="77777777" w:rsidR="00181575" w:rsidRPr="006C2BF6" w:rsidRDefault="00181575" w:rsidP="000F3FEA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124202BC" w14:textId="07C20152" w:rsidR="00181575" w:rsidRPr="00373216" w:rsidRDefault="3DDBF512" w:rsidP="3DDBF512">
      <w:pPr>
        <w:pStyle w:val="Nagwek"/>
        <w:spacing w:before="120"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Składając ofertę w postępowaniu niepublicznym prowadzonym w trybie przetargu nieograniczonego pn.: </w:t>
      </w:r>
      <w:r w:rsidR="00DA5EAE" w:rsidRPr="002E6253">
        <w:rPr>
          <w:rFonts w:cs="Arial"/>
          <w:b/>
          <w:bCs/>
          <w:sz w:val="20"/>
          <w:szCs w:val="20"/>
        </w:rPr>
        <w:t>„Wykonania ekspertyz</w:t>
      </w:r>
      <w:r w:rsidR="00DA5EAE">
        <w:rPr>
          <w:rFonts w:cs="Arial"/>
          <w:b/>
          <w:bCs/>
          <w:sz w:val="20"/>
          <w:szCs w:val="20"/>
        </w:rPr>
        <w:t xml:space="preserve"> – </w:t>
      </w:r>
      <w:r w:rsidR="00DA5EAE" w:rsidRPr="002E6253">
        <w:rPr>
          <w:rFonts w:cs="Arial"/>
          <w:b/>
          <w:bCs/>
          <w:sz w:val="20"/>
          <w:szCs w:val="20"/>
        </w:rPr>
        <w:t>operatów stanu technicznego drogi dojazdowej do placu wiertni Okonin</w:t>
      </w:r>
      <w:r w:rsidR="00DA5EAE">
        <w:rPr>
          <w:rFonts w:cs="Arial"/>
          <w:b/>
          <w:bCs/>
          <w:sz w:val="20"/>
          <w:szCs w:val="20"/>
        </w:rPr>
        <w:t xml:space="preserve"> – </w:t>
      </w:r>
      <w:r w:rsidR="00DA5EAE" w:rsidRPr="002E6253">
        <w:rPr>
          <w:rFonts w:cs="Arial"/>
          <w:b/>
          <w:bCs/>
          <w:sz w:val="20"/>
          <w:szCs w:val="20"/>
        </w:rPr>
        <w:t>1K oraz Projektu Organizacji Ruchu (POR) dla zjazdu z drogi powiatowej asfaltowej na gminną dla zadania geologicznego pn. „OKONIN</w:t>
      </w:r>
      <w:r w:rsidR="00DA5EAE">
        <w:rPr>
          <w:rFonts w:cs="Arial"/>
          <w:b/>
          <w:bCs/>
          <w:sz w:val="20"/>
          <w:szCs w:val="20"/>
        </w:rPr>
        <w:t xml:space="preserve"> – </w:t>
      </w:r>
      <w:r w:rsidR="00DA5EAE" w:rsidRPr="002E6253">
        <w:rPr>
          <w:rFonts w:cs="Arial"/>
          <w:b/>
          <w:bCs/>
          <w:sz w:val="20"/>
          <w:szCs w:val="20"/>
        </w:rPr>
        <w:t>1K”</w:t>
      </w:r>
      <w:r w:rsidR="00DA5EAE" w:rsidRPr="002E6253">
        <w:rPr>
          <w:rFonts w:cs="Arial"/>
          <w:bCs/>
          <w:sz w:val="20"/>
          <w:szCs w:val="20"/>
        </w:rPr>
        <w:t>, numer postępowania:</w:t>
      </w:r>
      <w:r w:rsidR="00DA5EAE" w:rsidRPr="002E6253">
        <w:rPr>
          <w:rFonts w:cs="Arial"/>
          <w:b/>
          <w:bCs/>
          <w:sz w:val="20"/>
          <w:szCs w:val="20"/>
        </w:rPr>
        <w:t xml:space="preserve"> </w:t>
      </w:r>
      <w:r w:rsidR="00A671DF" w:rsidRPr="00A671DF">
        <w:rPr>
          <w:rFonts w:cs="Arial"/>
          <w:b/>
          <w:bCs/>
          <w:sz w:val="20"/>
          <w:szCs w:val="20"/>
        </w:rPr>
        <w:t>NP/ORLEN/26/0328/GE/DRW</w:t>
      </w:r>
      <w:r w:rsidRPr="3DDBF512">
        <w:rPr>
          <w:sz w:val="20"/>
          <w:szCs w:val="20"/>
        </w:rPr>
        <w:t xml:space="preserve">, w celu potwierdzenia spełniania szczególnego warunku udziału </w:t>
      </w:r>
      <w:r w:rsidR="00241AF1">
        <w:rPr>
          <w:sz w:val="20"/>
          <w:szCs w:val="20"/>
        </w:rPr>
        <w:br/>
      </w:r>
      <w:r w:rsidRPr="3DDBF512">
        <w:rPr>
          <w:sz w:val="20"/>
          <w:szCs w:val="20"/>
        </w:rPr>
        <w:t xml:space="preserve">w postępowaniu, o którym mowa w </w:t>
      </w:r>
      <w:r w:rsidR="0045503C">
        <w:rPr>
          <w:b/>
          <w:bCs/>
          <w:sz w:val="20"/>
          <w:szCs w:val="20"/>
        </w:rPr>
        <w:t>ppkt 10.2.3</w:t>
      </w:r>
      <w:r w:rsidRPr="3DDBF512">
        <w:rPr>
          <w:b/>
          <w:bCs/>
          <w:sz w:val="20"/>
          <w:szCs w:val="20"/>
        </w:rPr>
        <w:t>. SWZ</w:t>
      </w:r>
      <w:r w:rsidRPr="3DDBF512">
        <w:rPr>
          <w:sz w:val="20"/>
          <w:szCs w:val="20"/>
        </w:rPr>
        <w:t xml:space="preserve">, </w:t>
      </w:r>
      <w:r w:rsidRPr="3DDBF512">
        <w:rPr>
          <w:rFonts w:cs="Arial"/>
          <w:sz w:val="20"/>
          <w:szCs w:val="20"/>
        </w:rPr>
        <w:t>oświadczamy, że prace wykonujemy bezpiecznie i zgodnie z obowiązującymi wymaganiami prawnymi oraz stosujemy odpowiednie procedury dotyczące bezpiecznego wykonywania prac wynikających z projektu umowy, właściwe dla specyfiki branży, tzn.:</w:t>
      </w:r>
    </w:p>
    <w:p w14:paraId="096F9368" w14:textId="77777777" w:rsidR="00181575" w:rsidRPr="00373216" w:rsidRDefault="00181575" w:rsidP="3DDBF512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ind w:left="709"/>
        <w:rPr>
          <w:rFonts w:cs="Arial"/>
          <w:sz w:val="20"/>
          <w:szCs w:val="20"/>
        </w:rPr>
      </w:pPr>
      <w:r w:rsidRPr="00373216">
        <w:rPr>
          <w:rFonts w:cs="Arial"/>
          <w:sz w:val="20"/>
          <w:szCs w:val="20"/>
        </w:rPr>
        <w:t>□ posiadamy wdrożony i funkcjonujący system zarządzania jakością, środowiskowego oraz bezpieczeństwem i higieną pracy zgodny z normami ISO/ SCC</w:t>
      </w:r>
      <w:r w:rsidRPr="00373216">
        <w:rPr>
          <w:rFonts w:cs="Arial"/>
          <w:sz w:val="20"/>
          <w:szCs w:val="20"/>
          <w:vertAlign w:val="superscript"/>
        </w:rPr>
        <w:footnoteReference w:id="2"/>
      </w:r>
      <w:r w:rsidRPr="00373216">
        <w:rPr>
          <w:rFonts w:cs="Arial"/>
          <w:sz w:val="20"/>
          <w:szCs w:val="20"/>
          <w:vertAlign w:val="superscript"/>
        </w:rPr>
        <w:t>,2</w:t>
      </w:r>
      <w:r w:rsidRPr="00373216">
        <w:rPr>
          <w:rFonts w:cs="Arial"/>
          <w:sz w:val="20"/>
          <w:szCs w:val="20"/>
        </w:rPr>
        <w:t>;</w:t>
      </w:r>
    </w:p>
    <w:p w14:paraId="1876BD99" w14:textId="77777777" w:rsidR="00181575" w:rsidRPr="004E5EA3" w:rsidRDefault="00181575" w:rsidP="3DDBF512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720" w:line="276" w:lineRule="auto"/>
        <w:ind w:left="709"/>
        <w:rPr>
          <w:rFonts w:cs="Arial"/>
          <w:sz w:val="20"/>
          <w:szCs w:val="20"/>
        </w:rPr>
      </w:pPr>
      <w:r w:rsidRPr="00373216">
        <w:rPr>
          <w:rFonts w:cs="Arial"/>
          <w:sz w:val="20"/>
          <w:szCs w:val="20"/>
        </w:rPr>
        <w:t xml:space="preserve">□ </w:t>
      </w:r>
      <w:r w:rsidRPr="00A1086A">
        <w:rPr>
          <w:rFonts w:cs="Arial"/>
          <w:sz w:val="20"/>
          <w:szCs w:val="20"/>
        </w:rPr>
        <w:t xml:space="preserve">posiadamy równoważny system zarządzania obejmujący </w:t>
      </w:r>
      <w:r w:rsidRPr="00373216">
        <w:rPr>
          <w:rFonts w:cs="Arial"/>
          <w:sz w:val="20"/>
          <w:szCs w:val="20"/>
        </w:rPr>
        <w:t xml:space="preserve">standardy i praktyki QHSE </w:t>
      </w:r>
      <w:r w:rsidRPr="00373216">
        <w:rPr>
          <w:rFonts w:cs="Arial"/>
          <w:sz w:val="20"/>
          <w:szCs w:val="20"/>
        </w:rPr>
        <w:br/>
        <w:t>w zakresie dotyczącym tego zamówienia</w:t>
      </w:r>
      <w:r w:rsidRPr="00373216">
        <w:rPr>
          <w:rFonts w:cs="Arial"/>
          <w:sz w:val="20"/>
          <w:szCs w:val="20"/>
          <w:vertAlign w:val="superscript"/>
        </w:rPr>
        <w:footnoteReference w:id="3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181575" w:rsidRPr="00640FA2" w14:paraId="12A41F75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E544EA1" w14:textId="77777777" w:rsidR="00181575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23594B3C" w14:textId="77777777" w:rsidR="00181575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33A800FC" w14:textId="4BC33C42" w:rsidR="00181575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4F3A8243" w14:textId="77777777" w:rsidR="00181575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Miejscowość </w:t>
            </w:r>
            <w:r w:rsidR="00181575">
              <w:br/>
            </w:r>
            <w:r w:rsidRPr="3DDBF512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181575" w:rsidRPr="00F0054B" w14:paraId="58A61D70" w14:textId="77777777" w:rsidTr="3DDBF512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D577A2F" w14:textId="77777777" w:rsidR="00181575" w:rsidRPr="00F0054B" w:rsidRDefault="00181575" w:rsidP="000F3FEA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FF73D21" w14:textId="77777777" w:rsidR="00181575" w:rsidRPr="00F0054B" w:rsidRDefault="00181575" w:rsidP="000F3FEA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2AF115F2" w14:textId="77777777" w:rsidR="00181575" w:rsidRPr="00F0054B" w:rsidRDefault="00181575" w:rsidP="000F3FEA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7DE3C186" w14:textId="77777777" w:rsidR="00181575" w:rsidRPr="00F0054B" w:rsidRDefault="00181575" w:rsidP="000F3FEA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25841F01" w14:textId="77777777" w:rsidR="00181575" w:rsidRPr="00F0054B" w:rsidRDefault="00181575" w:rsidP="000F3FEA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8143A35" w14:textId="77777777" w:rsidR="009C4B26" w:rsidRDefault="009C4B26" w:rsidP="009C4B26">
      <w:pPr>
        <w:spacing w:after="120" w:line="276" w:lineRule="auto"/>
        <w:rPr>
          <w:rFonts w:eastAsia="Arial Unicode MS" w:cs="Arial"/>
          <w:b/>
          <w:bCs/>
          <w:sz w:val="20"/>
          <w:szCs w:val="20"/>
        </w:rPr>
        <w:sectPr w:rsidR="009C4B26" w:rsidSect="00737F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502" w:gutter="0"/>
          <w:cols w:space="708"/>
          <w:titlePg/>
          <w:docGrid w:linePitch="360"/>
        </w:sectPr>
      </w:pPr>
    </w:p>
    <w:p w14:paraId="29DE90FD" w14:textId="76FA99E9" w:rsidR="005806F8" w:rsidRPr="009C79EC" w:rsidRDefault="3DDBF512" w:rsidP="3DDBF512">
      <w:pPr>
        <w:spacing w:line="276" w:lineRule="auto"/>
        <w:jc w:val="right"/>
        <w:rPr>
          <w:rFonts w:eastAsia="Arial Unicode MS" w:cs="Arial"/>
          <w:b/>
          <w:bCs/>
          <w:sz w:val="20"/>
          <w:szCs w:val="20"/>
        </w:rPr>
      </w:pPr>
      <w:r w:rsidRPr="3DDBF512">
        <w:rPr>
          <w:rFonts w:eastAsia="Arial Unicode MS" w:cs="Arial"/>
          <w:b/>
          <w:bCs/>
          <w:sz w:val="20"/>
          <w:szCs w:val="20"/>
        </w:rPr>
        <w:t>Załącznik nr 8 do SWZ</w:t>
      </w:r>
      <w:r w:rsidRPr="3DDBF512">
        <w:rPr>
          <w:rFonts w:cs="Arial"/>
          <w:b/>
          <w:bCs/>
          <w:sz w:val="20"/>
          <w:szCs w:val="20"/>
        </w:rPr>
        <w:t xml:space="preserve"> </w:t>
      </w:r>
    </w:p>
    <w:p w14:paraId="740B10CB" w14:textId="36D61158" w:rsidR="00F83043" w:rsidRPr="009C79EC" w:rsidRDefault="3DDBF512" w:rsidP="009D772B">
      <w:pPr>
        <w:tabs>
          <w:tab w:val="left" w:pos="5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45"/>
        <w:jc w:val="center"/>
        <w:rPr>
          <w:rFonts w:eastAsia="Arial Unicode MS" w:cs="Arial"/>
          <w:b/>
          <w:bCs/>
          <w:sz w:val="20"/>
          <w:szCs w:val="20"/>
        </w:rPr>
      </w:pPr>
      <w:r w:rsidRPr="3DDBF512">
        <w:rPr>
          <w:rFonts w:eastAsia="Arial Unicode MS" w:cs="Arial"/>
          <w:b/>
          <w:bCs/>
          <w:sz w:val="20"/>
          <w:szCs w:val="20"/>
        </w:rPr>
        <w:t xml:space="preserve">Wykaz </w:t>
      </w:r>
      <w:r w:rsidRPr="3DDBF512">
        <w:rPr>
          <w:b/>
          <w:bCs/>
          <w:sz w:val="20"/>
          <w:szCs w:val="20"/>
        </w:rPr>
        <w:t>usług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77"/>
        <w:gridCol w:w="8517"/>
      </w:tblGrid>
      <w:tr w:rsidR="00F83043" w:rsidRPr="009C79EC" w14:paraId="25982A98" w14:textId="77777777" w:rsidTr="3DDBF512">
        <w:trPr>
          <w:cantSplit/>
          <w:trHeight w:hRule="exact" w:val="576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679032E1" w14:textId="77777777" w:rsidR="00F83043" w:rsidRPr="009C79EC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21FCDAC0" w14:textId="77777777" w:rsidR="00F83043" w:rsidRPr="009C79EC" w:rsidRDefault="00F83043" w:rsidP="00F83043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7C60B8A2" w14:textId="77777777" w:rsidR="00F83043" w:rsidRPr="009C79EC" w:rsidRDefault="00F83043" w:rsidP="00F83043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F83043" w:rsidRPr="009C79EC" w14:paraId="3ED22A3B" w14:textId="77777777" w:rsidTr="3DDBF512">
        <w:trPr>
          <w:cantSplit/>
          <w:trHeight w:hRule="exact" w:val="726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59A6D9EA" w14:textId="77777777" w:rsidR="00F83043" w:rsidRPr="009C79EC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7102D7E5" w14:textId="77777777" w:rsidR="00F83043" w:rsidRPr="009C79EC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15216FFE" w14:textId="77777777" w:rsidR="00F83043" w:rsidRPr="009C79EC" w:rsidRDefault="00F83043" w:rsidP="00F83043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1FAAF3CD" w14:textId="7D866106" w:rsidR="00F83043" w:rsidRPr="00327CCB" w:rsidRDefault="3DDBF512" w:rsidP="3DDBF512">
      <w:pPr>
        <w:autoSpaceDE w:val="0"/>
        <w:autoSpaceDN w:val="0"/>
        <w:adjustRightInd w:val="0"/>
        <w:spacing w:before="120" w:after="120" w:line="276" w:lineRule="auto"/>
        <w:rPr>
          <w:sz w:val="20"/>
          <w:szCs w:val="20"/>
        </w:rPr>
      </w:pPr>
      <w:r w:rsidRPr="00327CCB">
        <w:rPr>
          <w:sz w:val="20"/>
          <w:szCs w:val="20"/>
        </w:rPr>
        <w:t xml:space="preserve">W odpowiedzi na Ogłoszenie o zamówieniu w postępowaniu niepublicznym prowadzonym w trybie przetargu nieograniczonego </w:t>
      </w:r>
      <w:r w:rsidRPr="00327CCB">
        <w:rPr>
          <w:rFonts w:cs="Arial"/>
          <w:sz w:val="20"/>
          <w:szCs w:val="20"/>
        </w:rPr>
        <w:t xml:space="preserve">pn.: </w:t>
      </w:r>
      <w:r w:rsidR="00DA5EAE" w:rsidRPr="00327CCB">
        <w:rPr>
          <w:rFonts w:cs="Arial"/>
          <w:b/>
          <w:bCs/>
          <w:sz w:val="20"/>
          <w:szCs w:val="20"/>
        </w:rPr>
        <w:t>„Wykonania ekspertyz – operatów stanu technicznego drogi dojazdowej do placu wiertni Okonin – 1K oraz Projektu Organizacji Ruchu (POR) dla zjazdu z drogi powiatowej asfaltowej na gminną dla zadania geologicznego pn. „OKONIN – 1K”</w:t>
      </w:r>
      <w:r w:rsidR="00DA5EAE" w:rsidRPr="00327CCB">
        <w:rPr>
          <w:rFonts w:cs="Arial"/>
          <w:bCs/>
          <w:sz w:val="20"/>
          <w:szCs w:val="20"/>
        </w:rPr>
        <w:t>, numer postępowania:</w:t>
      </w:r>
      <w:r w:rsidR="00DA5EAE" w:rsidRPr="00327CCB">
        <w:rPr>
          <w:rFonts w:cs="Arial"/>
          <w:b/>
          <w:bCs/>
          <w:sz w:val="20"/>
          <w:szCs w:val="20"/>
        </w:rPr>
        <w:t xml:space="preserve"> </w:t>
      </w:r>
      <w:r w:rsidR="00A671DF" w:rsidRPr="00A671DF">
        <w:rPr>
          <w:rFonts w:cs="Arial"/>
          <w:b/>
          <w:bCs/>
          <w:sz w:val="20"/>
          <w:szCs w:val="20"/>
        </w:rPr>
        <w:t>NP/ORLEN/26/0328/GE/DRW</w:t>
      </w:r>
      <w:r w:rsidRPr="00327CCB">
        <w:rPr>
          <w:sz w:val="20"/>
          <w:szCs w:val="20"/>
        </w:rPr>
        <w:t xml:space="preserve">, składamy niniejszy </w:t>
      </w:r>
      <w:r w:rsidRPr="00327CCB">
        <w:rPr>
          <w:b/>
          <w:bCs/>
          <w:sz w:val="20"/>
          <w:szCs w:val="20"/>
        </w:rPr>
        <w:t>Wykaz usług</w:t>
      </w:r>
      <w:r w:rsidRPr="00327CCB">
        <w:rPr>
          <w:sz w:val="20"/>
          <w:szCs w:val="20"/>
        </w:rPr>
        <w:t xml:space="preserve">, w celu potwierdzenia spełniania szczególnego warunku udziału w postępowaniu, o którym mowa w </w:t>
      </w:r>
      <w:r w:rsidRPr="00327CCB">
        <w:rPr>
          <w:b/>
          <w:bCs/>
          <w:sz w:val="20"/>
          <w:szCs w:val="20"/>
        </w:rPr>
        <w:t>ppkt 10.2.1. SWZ</w:t>
      </w:r>
      <w:r w:rsidRPr="00327CCB">
        <w:rPr>
          <w:sz w:val="20"/>
          <w:szCs w:val="20"/>
        </w:rPr>
        <w:t xml:space="preserve"> </w:t>
      </w:r>
      <w:r w:rsidRPr="00327CCB">
        <w:rPr>
          <w:rFonts w:cs="Arial"/>
          <w:color w:val="0070C0"/>
          <w:sz w:val="20"/>
          <w:szCs w:val="20"/>
        </w:rPr>
        <w:t xml:space="preserve">wraz z załączonymi dowodami należytego </w:t>
      </w:r>
      <w:r w:rsidR="00241AF1" w:rsidRPr="00327CCB">
        <w:rPr>
          <w:rFonts w:cs="Arial"/>
          <w:color w:val="0070C0"/>
          <w:sz w:val="20"/>
          <w:szCs w:val="20"/>
        </w:rPr>
        <w:t xml:space="preserve">ich </w:t>
      </w:r>
      <w:r w:rsidRPr="00327CCB">
        <w:rPr>
          <w:rFonts w:cs="Arial"/>
          <w:color w:val="0070C0"/>
          <w:sz w:val="20"/>
          <w:szCs w:val="20"/>
        </w:rPr>
        <w:t>wykonania</w:t>
      </w:r>
      <w:r w:rsidR="00241AF1" w:rsidRPr="00327CCB">
        <w:rPr>
          <w:rFonts w:cs="Arial"/>
          <w:color w:val="0070C0"/>
          <w:sz w:val="20"/>
          <w:szCs w:val="20"/>
        </w:rPr>
        <w:t xml:space="preserve">, </w:t>
      </w:r>
      <w:r w:rsidR="003B1DDE" w:rsidRPr="00327CCB">
        <w:rPr>
          <w:rFonts w:cs="Arial"/>
          <w:color w:val="0070C0"/>
          <w:sz w:val="20"/>
          <w:szCs w:val="20"/>
        </w:rPr>
        <w:t>o czym mowa w pkt 11.2. lit h</w:t>
      </w:r>
      <w:r w:rsidRPr="00327CCB">
        <w:rPr>
          <w:rFonts w:cs="Arial"/>
          <w:color w:val="0070C0"/>
          <w:sz w:val="20"/>
          <w:szCs w:val="20"/>
        </w:rPr>
        <w:t xml:space="preserve">) SWZ – </w:t>
      </w:r>
      <w:r w:rsidRPr="00327CCB">
        <w:rPr>
          <w:rFonts w:cs="Arial"/>
          <w:i/>
          <w:iCs/>
          <w:color w:val="0070C0"/>
          <w:sz w:val="20"/>
          <w:szCs w:val="20"/>
        </w:rPr>
        <w:t>jeżeli dotyczy</w:t>
      </w:r>
      <w:r w:rsidRPr="00327CCB">
        <w:rPr>
          <w:sz w:val="20"/>
          <w:szCs w:val="20"/>
        </w:rPr>
        <w:t>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5"/>
        <w:gridCol w:w="2266"/>
        <w:gridCol w:w="1363"/>
        <w:gridCol w:w="1350"/>
        <w:gridCol w:w="1892"/>
        <w:gridCol w:w="2553"/>
        <w:gridCol w:w="1699"/>
        <w:gridCol w:w="2376"/>
      </w:tblGrid>
      <w:tr w:rsidR="009E1396" w:rsidRPr="00327CCB" w14:paraId="0EABB3FF" w14:textId="77777777" w:rsidTr="00B77A39">
        <w:trPr>
          <w:trHeight w:val="364"/>
          <w:jc w:val="center"/>
        </w:trPr>
        <w:tc>
          <w:tcPr>
            <w:tcW w:w="177" w:type="pct"/>
            <w:vMerge w:val="restart"/>
            <w:shd w:val="clear" w:color="auto" w:fill="D9D9D9" w:themeFill="background1" w:themeFillShade="D9"/>
            <w:vAlign w:val="center"/>
          </w:tcPr>
          <w:p w14:paraId="7BB488E8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327CCB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810" w:type="pct"/>
            <w:vMerge w:val="restart"/>
            <w:shd w:val="clear" w:color="auto" w:fill="D9D9D9" w:themeFill="background1" w:themeFillShade="D9"/>
            <w:vAlign w:val="center"/>
          </w:tcPr>
          <w:p w14:paraId="57F534B9" w14:textId="77777777" w:rsidR="009E1396" w:rsidRPr="00327CCB" w:rsidRDefault="009E1396" w:rsidP="00B77A39">
            <w:pPr>
              <w:pStyle w:val="Default"/>
              <w:jc w:val="center"/>
              <w:rPr>
                <w:rFonts w:ascii="Arial" w:hAnsi="Arial" w:cs="Arial"/>
                <w:bCs/>
                <w:color w:val="auto"/>
              </w:rPr>
            </w:pPr>
            <w:r w:rsidRPr="00327C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Opis usługi</w:t>
            </w:r>
            <w:r w:rsidRPr="00327CCB">
              <w:rPr>
                <w:rFonts w:ascii="Arial" w:hAnsi="Arial" w:cs="Arial"/>
                <w:bCs/>
                <w:color w:val="auto"/>
                <w:sz w:val="20"/>
                <w:szCs w:val="20"/>
              </w:rPr>
              <w:br/>
            </w:r>
            <w:r w:rsidRPr="00327CCB">
              <w:rPr>
                <w:rFonts w:ascii="Arial" w:hAnsi="Arial" w:cs="Arial"/>
                <w:sz w:val="16"/>
                <w:szCs w:val="16"/>
              </w:rPr>
              <w:t>(syntetyczny)</w:t>
            </w:r>
          </w:p>
        </w:tc>
        <w:tc>
          <w:tcPr>
            <w:tcW w:w="969" w:type="pct"/>
            <w:gridSpan w:val="2"/>
            <w:shd w:val="clear" w:color="auto" w:fill="D9D9D9" w:themeFill="background1" w:themeFillShade="D9"/>
            <w:vAlign w:val="center"/>
          </w:tcPr>
          <w:p w14:paraId="74F49491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676" w:type="pct"/>
            <w:vMerge w:val="restart"/>
            <w:shd w:val="clear" w:color="auto" w:fill="D9D9D9" w:themeFill="background1" w:themeFillShade="D9"/>
            <w:vAlign w:val="center"/>
          </w:tcPr>
          <w:p w14:paraId="65F46613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Nazwa miejsca usługi / nazwa drogi</w:t>
            </w:r>
          </w:p>
        </w:tc>
        <w:tc>
          <w:tcPr>
            <w:tcW w:w="912" w:type="pct"/>
            <w:vMerge w:val="restart"/>
            <w:shd w:val="clear" w:color="auto" w:fill="D9D9D9" w:themeFill="background1" w:themeFillShade="D9"/>
            <w:vAlign w:val="center"/>
          </w:tcPr>
          <w:p w14:paraId="6BFCDA37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327CCB">
              <w:rPr>
                <w:rFonts w:eastAsia="Calibri" w:cs="Arial"/>
                <w:b/>
                <w:bCs/>
                <w:iCs/>
                <w:sz w:val="20"/>
                <w:szCs w:val="20"/>
                <w:lang w:eastAsia="en-US"/>
              </w:rPr>
              <w:t>Projekt zjazdu z drogi publicznej: budowa / przebudowa / remont</w:t>
            </w:r>
            <w:r w:rsidRPr="00327CCB">
              <w:rPr>
                <w:rFonts w:eastAsia="Calibri" w:cs="Arial"/>
                <w:bCs/>
                <w:iCs/>
                <w:sz w:val="20"/>
                <w:szCs w:val="20"/>
                <w:lang w:eastAsia="en-US"/>
              </w:rPr>
              <w:t xml:space="preserve"> </w:t>
            </w:r>
            <w:r w:rsidRPr="00327CCB">
              <w:rPr>
                <w:rFonts w:cs="Arial"/>
                <w:b/>
                <w:color w:val="0070C0"/>
                <w:sz w:val="18"/>
                <w:szCs w:val="18"/>
              </w:rPr>
              <w:t>(*)</w:t>
            </w:r>
          </w:p>
        </w:tc>
        <w:tc>
          <w:tcPr>
            <w:tcW w:w="607" w:type="pct"/>
            <w:vMerge w:val="restart"/>
            <w:shd w:val="clear" w:color="auto" w:fill="D9D9D9" w:themeFill="background1" w:themeFillShade="D9"/>
            <w:vAlign w:val="center"/>
          </w:tcPr>
          <w:p w14:paraId="5E4C5EB9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Długość drogi</w:t>
            </w:r>
            <w:r w:rsidRPr="00327CCB">
              <w:rPr>
                <w:rFonts w:cs="Arial"/>
                <w:b/>
                <w:sz w:val="20"/>
                <w:szCs w:val="20"/>
              </w:rPr>
              <w:br/>
            </w:r>
            <w:r w:rsidRPr="00327CCB">
              <w:rPr>
                <w:rFonts w:cs="Arial"/>
                <w:sz w:val="20"/>
                <w:szCs w:val="20"/>
              </w:rPr>
              <w:t>[m]</w:t>
            </w:r>
          </w:p>
        </w:tc>
        <w:tc>
          <w:tcPr>
            <w:tcW w:w="849" w:type="pct"/>
            <w:vMerge w:val="restart"/>
            <w:shd w:val="clear" w:color="auto" w:fill="D9D9D9" w:themeFill="background1" w:themeFillShade="D9"/>
            <w:vAlign w:val="center"/>
          </w:tcPr>
          <w:p w14:paraId="32DACB08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Nazwa podmiotu</w:t>
            </w:r>
            <w:r w:rsidRPr="00327CCB">
              <w:rPr>
                <w:rFonts w:cs="Arial"/>
                <w:sz w:val="20"/>
                <w:szCs w:val="20"/>
              </w:rPr>
              <w:t xml:space="preserve">, </w:t>
            </w:r>
            <w:r w:rsidRPr="00327CCB">
              <w:rPr>
                <w:rFonts w:cs="Arial"/>
                <w:sz w:val="20"/>
                <w:szCs w:val="20"/>
              </w:rPr>
              <w:br/>
              <w:t>na rzecz, którego robota została wykonana</w:t>
            </w:r>
          </w:p>
        </w:tc>
      </w:tr>
      <w:tr w:rsidR="009E1396" w:rsidRPr="00327CCB" w14:paraId="68239161" w14:textId="77777777" w:rsidTr="00B77A39">
        <w:trPr>
          <w:trHeight w:val="364"/>
          <w:jc w:val="center"/>
        </w:trPr>
        <w:tc>
          <w:tcPr>
            <w:tcW w:w="177" w:type="pct"/>
            <w:vMerge/>
            <w:shd w:val="clear" w:color="auto" w:fill="D9D9D9" w:themeFill="background1" w:themeFillShade="D9"/>
            <w:vAlign w:val="center"/>
          </w:tcPr>
          <w:p w14:paraId="6C24F90D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10" w:type="pct"/>
            <w:vMerge/>
            <w:shd w:val="clear" w:color="auto" w:fill="D9D9D9" w:themeFill="background1" w:themeFillShade="D9"/>
            <w:vAlign w:val="center"/>
          </w:tcPr>
          <w:p w14:paraId="6173697F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87" w:type="pct"/>
            <w:shd w:val="clear" w:color="auto" w:fill="D9D9D9" w:themeFill="background1" w:themeFillShade="D9"/>
            <w:vAlign w:val="center"/>
          </w:tcPr>
          <w:p w14:paraId="23A31E0E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27CCB">
              <w:rPr>
                <w:rFonts w:cs="Arial"/>
                <w:sz w:val="20"/>
                <w:szCs w:val="20"/>
              </w:rPr>
              <w:t>Rozpoczęcie</w:t>
            </w:r>
          </w:p>
          <w:p w14:paraId="43C4CEA9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327CCB">
              <w:rPr>
                <w:rFonts w:cs="Arial"/>
                <w:sz w:val="20"/>
                <w:szCs w:val="20"/>
              </w:rPr>
              <w:t>[dd/mm/rrrr]</w:t>
            </w:r>
          </w:p>
        </w:tc>
        <w:tc>
          <w:tcPr>
            <w:tcW w:w="482" w:type="pct"/>
            <w:shd w:val="clear" w:color="auto" w:fill="D9D9D9" w:themeFill="background1" w:themeFillShade="D9"/>
            <w:vAlign w:val="center"/>
          </w:tcPr>
          <w:p w14:paraId="7038FF7C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27CCB">
              <w:rPr>
                <w:rFonts w:cs="Arial"/>
                <w:sz w:val="20"/>
                <w:szCs w:val="20"/>
              </w:rPr>
              <w:t>Zakończenie</w:t>
            </w:r>
          </w:p>
          <w:p w14:paraId="55AE2CEF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327CCB">
              <w:rPr>
                <w:rFonts w:cs="Arial"/>
                <w:sz w:val="20"/>
                <w:szCs w:val="20"/>
              </w:rPr>
              <w:t>[dd/mm/rrrr]</w:t>
            </w:r>
          </w:p>
        </w:tc>
        <w:tc>
          <w:tcPr>
            <w:tcW w:w="676" w:type="pct"/>
            <w:vMerge/>
            <w:shd w:val="clear" w:color="auto" w:fill="D9D9D9" w:themeFill="background1" w:themeFillShade="D9"/>
          </w:tcPr>
          <w:p w14:paraId="15FEB474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12" w:type="pct"/>
            <w:vMerge/>
            <w:shd w:val="clear" w:color="auto" w:fill="D9D9D9" w:themeFill="background1" w:themeFillShade="D9"/>
          </w:tcPr>
          <w:p w14:paraId="675D81A2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07" w:type="pct"/>
            <w:vMerge/>
            <w:shd w:val="clear" w:color="auto" w:fill="D9D9D9" w:themeFill="background1" w:themeFillShade="D9"/>
          </w:tcPr>
          <w:p w14:paraId="0943063C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9" w:type="pct"/>
            <w:vMerge/>
            <w:shd w:val="clear" w:color="auto" w:fill="D9D9D9" w:themeFill="background1" w:themeFillShade="D9"/>
          </w:tcPr>
          <w:p w14:paraId="6B52F23A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E1396" w:rsidRPr="00327CCB" w14:paraId="3E5A6B23" w14:textId="77777777" w:rsidTr="00B77A39">
        <w:trPr>
          <w:trHeight w:val="308"/>
          <w:jc w:val="center"/>
        </w:trPr>
        <w:tc>
          <w:tcPr>
            <w:tcW w:w="5000" w:type="pct"/>
            <w:gridSpan w:val="8"/>
            <w:vAlign w:val="center"/>
          </w:tcPr>
          <w:p w14:paraId="378D2F40" w14:textId="77777777" w:rsidR="009E1396" w:rsidRPr="00327CCB" w:rsidRDefault="009E1396" w:rsidP="009E1396">
            <w:pPr>
              <w:pStyle w:val="Akapitzlist"/>
              <w:numPr>
                <w:ilvl w:val="0"/>
                <w:numId w:val="25"/>
              </w:numPr>
              <w:spacing w:line="240" w:lineRule="auto"/>
              <w:jc w:val="center"/>
              <w:rPr>
                <w:rFonts w:eastAsia="Calibri" w:cs="Arial"/>
                <w:bCs/>
                <w:iCs/>
                <w:strike/>
                <w:sz w:val="20"/>
                <w:szCs w:val="20"/>
                <w:lang w:eastAsia="en-US"/>
              </w:rPr>
            </w:pPr>
            <w:r w:rsidRPr="00327CCB">
              <w:rPr>
                <w:rFonts w:eastAsia="Calibri" w:cs="Arial"/>
                <w:bCs/>
                <w:iCs/>
                <w:sz w:val="20"/>
                <w:szCs w:val="20"/>
                <w:lang w:eastAsia="en-US"/>
              </w:rPr>
              <w:t>co najmniej 2 (dwa) projekty budowy / przebudowy / remontu zjazdu z drogi publicznej</w:t>
            </w:r>
          </w:p>
        </w:tc>
      </w:tr>
      <w:tr w:rsidR="009E1396" w:rsidRPr="00327CCB" w14:paraId="27C6A8A2" w14:textId="77777777" w:rsidTr="00241AF1">
        <w:trPr>
          <w:trHeight w:val="308"/>
          <w:jc w:val="center"/>
        </w:trPr>
        <w:tc>
          <w:tcPr>
            <w:tcW w:w="177" w:type="pct"/>
            <w:vAlign w:val="center"/>
          </w:tcPr>
          <w:p w14:paraId="2DCD0318" w14:textId="77777777" w:rsidR="009E1396" w:rsidRPr="00327CCB" w:rsidRDefault="009E1396" w:rsidP="00B77A39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27CC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810" w:type="pct"/>
            <w:vAlign w:val="center"/>
          </w:tcPr>
          <w:p w14:paraId="2CFC8058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87" w:type="pct"/>
            <w:vAlign w:val="center"/>
          </w:tcPr>
          <w:p w14:paraId="6DD47487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82" w:type="pct"/>
            <w:vAlign w:val="center"/>
          </w:tcPr>
          <w:p w14:paraId="0A87409A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76" w:type="pct"/>
            <w:vAlign w:val="center"/>
          </w:tcPr>
          <w:p w14:paraId="01C61A9B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912" w:type="pct"/>
            <w:shd w:val="clear" w:color="auto" w:fill="auto"/>
            <w:vAlign w:val="center"/>
          </w:tcPr>
          <w:p w14:paraId="27F76ACD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7" w:type="pct"/>
            <w:shd w:val="pct15" w:color="auto" w:fill="auto"/>
            <w:vAlign w:val="center"/>
          </w:tcPr>
          <w:p w14:paraId="59C900AE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49" w:type="pct"/>
            <w:vAlign w:val="center"/>
          </w:tcPr>
          <w:p w14:paraId="0F2C0BA0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9E1396" w:rsidRPr="00327CCB" w14:paraId="4F8506E0" w14:textId="77777777" w:rsidTr="00241AF1">
        <w:trPr>
          <w:trHeight w:val="308"/>
          <w:jc w:val="center"/>
        </w:trPr>
        <w:tc>
          <w:tcPr>
            <w:tcW w:w="177" w:type="pct"/>
            <w:vAlign w:val="center"/>
          </w:tcPr>
          <w:p w14:paraId="0B40087A" w14:textId="77777777" w:rsidR="009E1396" w:rsidRPr="00327CCB" w:rsidRDefault="009E1396" w:rsidP="00B77A39">
            <w:pPr>
              <w:spacing w:line="240" w:lineRule="auto"/>
              <w:ind w:left="-11"/>
              <w:jc w:val="center"/>
              <w:rPr>
                <w:rFonts w:cs="Arial"/>
                <w:sz w:val="20"/>
                <w:szCs w:val="20"/>
              </w:rPr>
            </w:pPr>
            <w:r w:rsidRPr="00327CCB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810" w:type="pct"/>
            <w:vAlign w:val="center"/>
          </w:tcPr>
          <w:p w14:paraId="3291D795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87" w:type="pct"/>
            <w:vAlign w:val="center"/>
          </w:tcPr>
          <w:p w14:paraId="20084FDD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82" w:type="pct"/>
            <w:vAlign w:val="center"/>
          </w:tcPr>
          <w:p w14:paraId="79EC97DD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76" w:type="pct"/>
            <w:vAlign w:val="center"/>
          </w:tcPr>
          <w:p w14:paraId="048AFD8A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912" w:type="pct"/>
            <w:shd w:val="clear" w:color="auto" w:fill="auto"/>
            <w:vAlign w:val="center"/>
          </w:tcPr>
          <w:p w14:paraId="632D3B2C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7" w:type="pct"/>
            <w:shd w:val="pct15" w:color="auto" w:fill="auto"/>
            <w:vAlign w:val="center"/>
          </w:tcPr>
          <w:p w14:paraId="5943EEFC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49" w:type="pct"/>
            <w:vAlign w:val="center"/>
          </w:tcPr>
          <w:p w14:paraId="1E3417E2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9E1396" w:rsidRPr="00327CCB" w14:paraId="614E5F33" w14:textId="77777777" w:rsidTr="00241AF1">
        <w:trPr>
          <w:trHeight w:val="308"/>
          <w:jc w:val="center"/>
        </w:trPr>
        <w:tc>
          <w:tcPr>
            <w:tcW w:w="177" w:type="pct"/>
            <w:vAlign w:val="center"/>
          </w:tcPr>
          <w:p w14:paraId="3D65AE0B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327CCB">
              <w:rPr>
                <w:rFonts w:cs="Arial"/>
                <w:sz w:val="20"/>
                <w:szCs w:val="20"/>
              </w:rPr>
              <w:t>...</w:t>
            </w:r>
          </w:p>
        </w:tc>
        <w:tc>
          <w:tcPr>
            <w:tcW w:w="810" w:type="pct"/>
            <w:vAlign w:val="center"/>
          </w:tcPr>
          <w:p w14:paraId="00D2C0B4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14:paraId="303771AA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82" w:type="pct"/>
            <w:vAlign w:val="center"/>
          </w:tcPr>
          <w:p w14:paraId="5A104A0B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76" w:type="pct"/>
            <w:vAlign w:val="center"/>
          </w:tcPr>
          <w:p w14:paraId="3DF571AF" w14:textId="77777777" w:rsidR="009E1396" w:rsidRPr="00327CCB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pct"/>
            <w:shd w:val="clear" w:color="auto" w:fill="auto"/>
            <w:vAlign w:val="center"/>
          </w:tcPr>
          <w:p w14:paraId="0C17151A" w14:textId="77777777" w:rsidR="009E1396" w:rsidRPr="00327CCB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07" w:type="pct"/>
            <w:shd w:val="pct15" w:color="auto" w:fill="auto"/>
            <w:vAlign w:val="center"/>
          </w:tcPr>
          <w:p w14:paraId="6C9147B5" w14:textId="77777777" w:rsidR="009E1396" w:rsidRPr="00327CCB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pct"/>
            <w:vAlign w:val="center"/>
          </w:tcPr>
          <w:p w14:paraId="1C78CC9D" w14:textId="77777777" w:rsidR="009E1396" w:rsidRPr="00327CCB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9E1396" w:rsidRPr="00327CCB" w14:paraId="24DA2C0C" w14:textId="77777777" w:rsidTr="00B77A39">
        <w:trPr>
          <w:trHeight w:val="308"/>
          <w:jc w:val="center"/>
        </w:trPr>
        <w:tc>
          <w:tcPr>
            <w:tcW w:w="5000" w:type="pct"/>
            <w:gridSpan w:val="8"/>
            <w:vAlign w:val="center"/>
          </w:tcPr>
          <w:p w14:paraId="16A72243" w14:textId="77777777" w:rsidR="009E1396" w:rsidRPr="00327CCB" w:rsidRDefault="009E1396" w:rsidP="009E1396">
            <w:pPr>
              <w:pStyle w:val="Akapitzlist"/>
              <w:numPr>
                <w:ilvl w:val="0"/>
                <w:numId w:val="25"/>
              </w:numPr>
              <w:spacing w:line="240" w:lineRule="auto"/>
              <w:jc w:val="center"/>
              <w:rPr>
                <w:rFonts w:eastAsia="Calibri" w:cs="Arial"/>
                <w:bCs/>
                <w:iCs/>
                <w:sz w:val="20"/>
                <w:szCs w:val="20"/>
                <w:lang w:eastAsia="en-US"/>
              </w:rPr>
            </w:pPr>
            <w:r w:rsidRPr="00327CCB">
              <w:rPr>
                <w:rFonts w:eastAsia="Calibri" w:cs="Arial"/>
                <w:bCs/>
                <w:iCs/>
                <w:sz w:val="20"/>
                <w:szCs w:val="20"/>
                <w:lang w:eastAsia="en-US"/>
              </w:rPr>
              <w:t>co najmniej 1 (jedna) ekspertyza drogi o długości 1 000m.</w:t>
            </w:r>
          </w:p>
        </w:tc>
      </w:tr>
      <w:tr w:rsidR="009E1396" w:rsidRPr="00327CCB" w14:paraId="7FB1DC4D" w14:textId="77777777" w:rsidTr="00241AF1">
        <w:trPr>
          <w:trHeight w:val="308"/>
          <w:jc w:val="center"/>
        </w:trPr>
        <w:tc>
          <w:tcPr>
            <w:tcW w:w="177" w:type="pct"/>
            <w:vAlign w:val="center"/>
          </w:tcPr>
          <w:p w14:paraId="60D89BAE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327CC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810" w:type="pct"/>
            <w:vAlign w:val="center"/>
          </w:tcPr>
          <w:p w14:paraId="70D93B73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87" w:type="pct"/>
            <w:vAlign w:val="center"/>
          </w:tcPr>
          <w:p w14:paraId="58CA916E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82" w:type="pct"/>
            <w:vAlign w:val="center"/>
          </w:tcPr>
          <w:p w14:paraId="6E39FD1A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76" w:type="pct"/>
            <w:vAlign w:val="center"/>
          </w:tcPr>
          <w:p w14:paraId="41AFCDF9" w14:textId="77777777" w:rsidR="009E1396" w:rsidRPr="00327CCB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912" w:type="pct"/>
            <w:shd w:val="pct15" w:color="auto" w:fill="auto"/>
            <w:vAlign w:val="center"/>
          </w:tcPr>
          <w:p w14:paraId="107DA94B" w14:textId="77777777" w:rsidR="009E1396" w:rsidRPr="00327CCB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3FD461EF" w14:textId="77777777" w:rsidR="009E1396" w:rsidRPr="00327CCB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49" w:type="pct"/>
            <w:vAlign w:val="center"/>
          </w:tcPr>
          <w:p w14:paraId="51BDF6CC" w14:textId="77777777" w:rsidR="009E1396" w:rsidRPr="00327CCB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9E1396" w:rsidRPr="00327CCB" w14:paraId="72F75577" w14:textId="77777777" w:rsidTr="00241AF1">
        <w:trPr>
          <w:trHeight w:val="308"/>
          <w:jc w:val="center"/>
        </w:trPr>
        <w:tc>
          <w:tcPr>
            <w:tcW w:w="177" w:type="pct"/>
            <w:vAlign w:val="center"/>
          </w:tcPr>
          <w:p w14:paraId="655D8143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327CCB">
              <w:rPr>
                <w:rFonts w:cs="Arial"/>
                <w:sz w:val="20"/>
                <w:szCs w:val="20"/>
              </w:rPr>
              <w:t>...</w:t>
            </w:r>
          </w:p>
        </w:tc>
        <w:tc>
          <w:tcPr>
            <w:tcW w:w="810" w:type="pct"/>
            <w:vAlign w:val="center"/>
          </w:tcPr>
          <w:p w14:paraId="4F34DAF4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14:paraId="39C0A6E5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82" w:type="pct"/>
            <w:vAlign w:val="center"/>
          </w:tcPr>
          <w:p w14:paraId="2ECF7A61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76" w:type="pct"/>
            <w:vAlign w:val="center"/>
          </w:tcPr>
          <w:p w14:paraId="6896B740" w14:textId="77777777" w:rsidR="009E1396" w:rsidRPr="00327CCB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pct"/>
            <w:shd w:val="pct15" w:color="auto" w:fill="auto"/>
            <w:vAlign w:val="center"/>
          </w:tcPr>
          <w:p w14:paraId="7900EE2F" w14:textId="77777777" w:rsidR="009E1396" w:rsidRPr="00327CCB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33BE7C68" w14:textId="77777777" w:rsidR="009E1396" w:rsidRPr="00327CCB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pct"/>
            <w:vAlign w:val="center"/>
          </w:tcPr>
          <w:p w14:paraId="2DB77B06" w14:textId="77777777" w:rsidR="009E1396" w:rsidRPr="00327CCB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14:paraId="5633AF84" w14:textId="6CFF0F93" w:rsidR="00F83043" w:rsidRPr="00327CCB" w:rsidRDefault="3DDBF512" w:rsidP="009E1396">
      <w:pPr>
        <w:spacing w:line="240" w:lineRule="auto"/>
        <w:rPr>
          <w:rFonts w:cs="Arial"/>
          <w:sz w:val="18"/>
          <w:szCs w:val="18"/>
        </w:rPr>
      </w:pPr>
      <w:r w:rsidRPr="00327CCB">
        <w:rPr>
          <w:rFonts w:cs="Arial"/>
          <w:sz w:val="18"/>
          <w:szCs w:val="18"/>
        </w:rPr>
        <w:t xml:space="preserve">UWAGA: </w:t>
      </w:r>
    </w:p>
    <w:p w14:paraId="584A8AFE" w14:textId="0A8257B2" w:rsidR="009E1396" w:rsidRPr="00327CCB" w:rsidRDefault="009E1396" w:rsidP="009E1396">
      <w:pPr>
        <w:pStyle w:val="Akapitzlist"/>
        <w:numPr>
          <w:ilvl w:val="0"/>
          <w:numId w:val="19"/>
        </w:numPr>
        <w:spacing w:line="240" w:lineRule="auto"/>
        <w:ind w:left="720"/>
        <w:rPr>
          <w:rFonts w:eastAsia="Calibri" w:cs="Arial"/>
          <w:sz w:val="18"/>
          <w:szCs w:val="18"/>
          <w:lang w:eastAsia="en-US"/>
        </w:rPr>
      </w:pPr>
      <w:r w:rsidRPr="00327CCB">
        <w:rPr>
          <w:rFonts w:cs="Arial"/>
          <w:b/>
          <w:color w:val="0070C0"/>
          <w:sz w:val="18"/>
          <w:szCs w:val="18"/>
        </w:rPr>
        <w:t>(*) wybrać i wpisać właściwe</w:t>
      </w:r>
      <w:r w:rsidRPr="00327CCB">
        <w:rPr>
          <w:rFonts w:cs="Arial"/>
          <w:sz w:val="18"/>
          <w:szCs w:val="18"/>
        </w:rPr>
        <w:t>,</w:t>
      </w:r>
    </w:p>
    <w:p w14:paraId="17E13C36" w14:textId="572238E0" w:rsidR="00F83043" w:rsidRPr="00327CCB" w:rsidRDefault="3DDBF512" w:rsidP="00096C9D">
      <w:pPr>
        <w:pStyle w:val="DraftLineWC"/>
        <w:numPr>
          <w:ilvl w:val="0"/>
          <w:numId w:val="19"/>
        </w:numPr>
        <w:suppressAutoHyphens w:val="0"/>
        <w:spacing w:after="0"/>
        <w:ind w:left="720"/>
        <w:jc w:val="both"/>
        <w:rPr>
          <w:rFonts w:ascii="Arial" w:hAnsi="Arial" w:cs="Arial"/>
          <w:b/>
          <w:bCs/>
          <w:sz w:val="18"/>
          <w:szCs w:val="18"/>
        </w:rPr>
      </w:pPr>
      <w:r w:rsidRPr="00327CCB">
        <w:rPr>
          <w:rFonts w:ascii="Arial" w:hAnsi="Arial" w:cs="Arial"/>
          <w:sz w:val="18"/>
          <w:szCs w:val="18"/>
        </w:rPr>
        <w:t xml:space="preserve">Wykonawca zobowiązany jest wypełnić wszystkie pozycje oznaczone symbolem </w:t>
      </w:r>
      <w:r w:rsidRPr="00327CCB">
        <w:rPr>
          <w:rFonts w:ascii="Arial" w:hAnsi="Arial" w:cs="Arial"/>
          <w:b/>
          <w:bCs/>
          <w:sz w:val="18"/>
          <w:szCs w:val="18"/>
        </w:rPr>
        <w:t>[…..]</w:t>
      </w:r>
      <w:r w:rsidR="009E1396" w:rsidRPr="00327CCB">
        <w:rPr>
          <w:rFonts w:ascii="Arial" w:hAnsi="Arial" w:cs="Arial"/>
          <w:b/>
          <w:bCs/>
          <w:sz w:val="18"/>
          <w:szCs w:val="18"/>
        </w:rPr>
        <w:t>,</w:t>
      </w:r>
    </w:p>
    <w:p w14:paraId="36CFB49E" w14:textId="77777777" w:rsidR="00F83043" w:rsidRPr="00327CCB" w:rsidRDefault="3DDBF512" w:rsidP="009E1396">
      <w:pPr>
        <w:pStyle w:val="Akapitzlist"/>
        <w:numPr>
          <w:ilvl w:val="0"/>
          <w:numId w:val="19"/>
        </w:numPr>
        <w:spacing w:line="240" w:lineRule="auto"/>
        <w:ind w:left="714" w:hanging="357"/>
        <w:contextualSpacing w:val="0"/>
        <w:rPr>
          <w:rFonts w:eastAsia="Calibri" w:cs="Arial"/>
          <w:sz w:val="18"/>
          <w:szCs w:val="18"/>
          <w:lang w:eastAsia="en-US"/>
        </w:rPr>
      </w:pPr>
      <w:r w:rsidRPr="00327CCB">
        <w:rPr>
          <w:rFonts w:cs="Arial"/>
          <w:sz w:val="18"/>
          <w:szCs w:val="18"/>
        </w:rPr>
        <w:t>jeżeli Wykonawcy wspólnie ubiegają się o udzielenie zamówienia należy wskazać w przedmiotowym Wykazie usług, który z Wykonawców występujących wspólnie wykonał (wykonuje) wykazaną usługę.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"/>
        <w:gridCol w:w="6029"/>
        <w:gridCol w:w="4484"/>
        <w:gridCol w:w="2622"/>
      </w:tblGrid>
      <w:tr w:rsidR="009C4B26" w:rsidRPr="00A2361E" w14:paraId="1BD3DFF7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21E5B0A1" w14:textId="77777777" w:rsidR="009C4B26" w:rsidRPr="00327CC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327CCB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03B5DEB8" w14:textId="0096D694" w:rsidR="009C4B26" w:rsidRPr="00327CC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327CCB">
              <w:rPr>
                <w:rFonts w:cs="Arial"/>
                <w:sz w:val="18"/>
                <w:szCs w:val="18"/>
              </w:rPr>
              <w:t xml:space="preserve">Nazwisko i imię osoby (osób) uprawnionej(ych) do występowania </w:t>
            </w:r>
            <w:r w:rsidR="00241AF1" w:rsidRPr="00327CCB">
              <w:rPr>
                <w:rFonts w:cs="Arial"/>
                <w:sz w:val="18"/>
                <w:szCs w:val="18"/>
              </w:rPr>
              <w:br/>
            </w:r>
            <w:r w:rsidRPr="00327CCB">
              <w:rPr>
                <w:rFonts w:cs="Arial"/>
                <w:sz w:val="18"/>
                <w:szCs w:val="18"/>
              </w:rPr>
              <w:t>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732DDE3B" w14:textId="77777777" w:rsidR="009C4B26" w:rsidRPr="00327CC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327CCB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41B36FC6" w14:textId="77777777" w:rsidR="009C4B26" w:rsidRPr="00A2361E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327CCB">
              <w:rPr>
                <w:rFonts w:cs="Arial"/>
                <w:sz w:val="18"/>
                <w:szCs w:val="18"/>
              </w:rPr>
              <w:t xml:space="preserve">Miejscowość </w:t>
            </w:r>
            <w:r w:rsidR="009C4B26" w:rsidRPr="00327CCB">
              <w:br/>
            </w:r>
            <w:r w:rsidRPr="00327CCB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9C4B26" w:rsidRPr="00A2361E" w14:paraId="34EB6667" w14:textId="77777777" w:rsidTr="3DDBF512">
        <w:trPr>
          <w:cantSplit/>
          <w:trHeight w:val="723"/>
          <w:jc w:val="center"/>
        </w:trPr>
        <w:tc>
          <w:tcPr>
            <w:tcW w:w="307" w:type="pct"/>
            <w:vAlign w:val="center"/>
          </w:tcPr>
          <w:p w14:paraId="2A43C2D3" w14:textId="77777777" w:rsidR="009C4B26" w:rsidRPr="00A2361E" w:rsidRDefault="009C4B26" w:rsidP="00B4491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495E60F" w14:textId="77777777" w:rsidR="009C4B26" w:rsidRPr="00A2361E" w:rsidRDefault="009C4B26" w:rsidP="00B44914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05A772EB" w14:textId="77777777" w:rsidR="009C4B26" w:rsidRPr="00A2361E" w:rsidRDefault="009C4B26" w:rsidP="00B44914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3F04DF5" w14:textId="77777777" w:rsidR="009C4B26" w:rsidRPr="00A2361E" w:rsidRDefault="009C4B26" w:rsidP="00B44914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310C0A2" w14:textId="77777777" w:rsidR="007657DA" w:rsidRDefault="007657DA" w:rsidP="009C4B26">
      <w:pPr>
        <w:spacing w:line="360" w:lineRule="auto"/>
        <w:rPr>
          <w:rFonts w:eastAsia="Arial Unicode MS" w:cs="Arial"/>
          <w:b/>
          <w:bCs/>
          <w:sz w:val="20"/>
          <w:szCs w:val="20"/>
        </w:rPr>
        <w:sectPr w:rsidR="007657DA" w:rsidSect="009C4B26">
          <w:pgSz w:w="16838" w:h="11906" w:orient="landscape"/>
          <w:pgMar w:top="1417" w:right="1417" w:bottom="1417" w:left="1417" w:header="708" w:footer="502" w:gutter="0"/>
          <w:cols w:space="708"/>
          <w:titlePg/>
          <w:docGrid w:linePitch="360"/>
        </w:sectPr>
      </w:pPr>
    </w:p>
    <w:p w14:paraId="64193F34" w14:textId="060234AB" w:rsidR="0045503C" w:rsidRPr="009C47E0" w:rsidRDefault="0045503C" w:rsidP="00327CCB">
      <w:pPr>
        <w:pStyle w:val="StylZa"/>
        <w:spacing w:after="120"/>
      </w:pPr>
      <w:r>
        <w:t xml:space="preserve">Załącznik nr 9 do SWZ </w:t>
      </w:r>
    </w:p>
    <w:p w14:paraId="379A9179" w14:textId="61C95595" w:rsidR="0045503C" w:rsidRPr="00F22E50" w:rsidRDefault="009E1396" w:rsidP="00327CCB">
      <w:pPr>
        <w:spacing w:before="120" w:line="276" w:lineRule="auto"/>
        <w:jc w:val="center"/>
        <w:rPr>
          <w:rFonts w:eastAsia="Arial Unicode MS" w:cs="Arial"/>
          <w:b/>
          <w:bCs/>
          <w:noProof/>
          <w:sz w:val="20"/>
          <w:szCs w:val="20"/>
        </w:rPr>
      </w:pPr>
      <w:r>
        <w:rPr>
          <w:rFonts w:eastAsia="Arial Unicode MS" w:cs="Arial"/>
          <w:b/>
          <w:bCs/>
          <w:sz w:val="20"/>
          <w:szCs w:val="20"/>
        </w:rPr>
        <w:t>Wykaz osób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45503C" w:rsidRPr="004A3878" w14:paraId="6CA6B97C" w14:textId="77777777" w:rsidTr="0031202F">
        <w:trPr>
          <w:cantSplit/>
          <w:trHeight w:hRule="exact" w:val="718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3FCB91CB" w14:textId="77777777" w:rsidR="0045503C" w:rsidRPr="000B4D5C" w:rsidRDefault="0045503C" w:rsidP="0031202F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7FA4F37B" w14:textId="77777777" w:rsidR="0045503C" w:rsidRPr="006C2BF6" w:rsidRDefault="0045503C" w:rsidP="0031202F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761DB49C" w14:textId="77777777" w:rsidR="0045503C" w:rsidRPr="006C2BF6" w:rsidRDefault="0045503C" w:rsidP="0031202F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45503C" w:rsidRPr="004A3878" w14:paraId="7BC40393" w14:textId="77777777" w:rsidTr="0031202F">
        <w:trPr>
          <w:cantSplit/>
          <w:trHeight w:hRule="exact" w:val="919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5326AAC7" w14:textId="77777777" w:rsidR="0045503C" w:rsidRPr="000B4D5C" w:rsidRDefault="0045503C" w:rsidP="0031202F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0D728151" w14:textId="77777777" w:rsidR="0045503C" w:rsidRPr="000B4D5C" w:rsidRDefault="0045503C" w:rsidP="0031202F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7CD7BEEA" w14:textId="77777777" w:rsidR="0045503C" w:rsidRPr="006C2BF6" w:rsidRDefault="0045503C" w:rsidP="0031202F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48E394E5" w14:textId="72805E28" w:rsidR="0045503C" w:rsidRPr="00327CCB" w:rsidRDefault="0045503C" w:rsidP="00241AF1">
      <w:pPr>
        <w:spacing w:before="120" w:line="276" w:lineRule="auto"/>
        <w:rPr>
          <w:sz w:val="20"/>
          <w:szCs w:val="20"/>
        </w:rPr>
      </w:pPr>
      <w:r w:rsidRPr="00327CCB">
        <w:rPr>
          <w:rFonts w:cs="Arial"/>
          <w:sz w:val="20"/>
          <w:szCs w:val="20"/>
        </w:rPr>
        <w:t xml:space="preserve">Składając ofertę w postępowaniu niepublicznym prowadzonym w trybie przetargu nieograniczonego pn.: </w:t>
      </w:r>
      <w:r w:rsidR="00DA5EAE" w:rsidRPr="00327CCB">
        <w:rPr>
          <w:rFonts w:cs="Arial"/>
          <w:b/>
          <w:bCs/>
          <w:sz w:val="20"/>
          <w:szCs w:val="20"/>
        </w:rPr>
        <w:t>„Wykonania ekspertyz – operatów stanu technicznego drogi dojazdowej do placu wiertni Okonin – 1K oraz Projektu Organizacji Ruchu (POR) dla zjazdu z drogi powiatowej asfaltowej na gminną dla zadania geologicznego pn. „OKONIN – 1K”</w:t>
      </w:r>
      <w:r w:rsidR="00DA5EAE" w:rsidRPr="00327CCB">
        <w:rPr>
          <w:rFonts w:cs="Arial"/>
          <w:bCs/>
          <w:sz w:val="20"/>
          <w:szCs w:val="20"/>
        </w:rPr>
        <w:t>, numer postępowania:</w:t>
      </w:r>
      <w:r w:rsidR="00DA5EAE" w:rsidRPr="00327CCB">
        <w:rPr>
          <w:rFonts w:cs="Arial"/>
          <w:b/>
          <w:bCs/>
          <w:sz w:val="20"/>
          <w:szCs w:val="20"/>
        </w:rPr>
        <w:t xml:space="preserve"> </w:t>
      </w:r>
      <w:r w:rsidR="00A671DF" w:rsidRPr="00A671DF">
        <w:rPr>
          <w:rFonts w:cs="Arial"/>
          <w:b/>
          <w:bCs/>
          <w:sz w:val="20"/>
          <w:szCs w:val="20"/>
        </w:rPr>
        <w:t>NP/ORLEN/26/0328/GE/DRW</w:t>
      </w:r>
      <w:r w:rsidRPr="00327CCB">
        <w:rPr>
          <w:sz w:val="20"/>
          <w:szCs w:val="20"/>
        </w:rPr>
        <w:t xml:space="preserve">, </w:t>
      </w:r>
      <w:r w:rsidR="009E1396" w:rsidRPr="00327CCB">
        <w:rPr>
          <w:sz w:val="20"/>
          <w:szCs w:val="20"/>
        </w:rPr>
        <w:t xml:space="preserve">składamy niniejszy </w:t>
      </w:r>
      <w:r w:rsidR="009E1396" w:rsidRPr="00327CCB">
        <w:rPr>
          <w:b/>
          <w:sz w:val="20"/>
          <w:szCs w:val="20"/>
        </w:rPr>
        <w:t>Wykaz osób</w:t>
      </w:r>
      <w:r w:rsidR="009E1396" w:rsidRPr="00327CCB">
        <w:rPr>
          <w:sz w:val="20"/>
          <w:szCs w:val="20"/>
        </w:rPr>
        <w:t xml:space="preserve">, </w:t>
      </w:r>
      <w:r w:rsidRPr="00327CCB">
        <w:rPr>
          <w:sz w:val="20"/>
          <w:szCs w:val="20"/>
        </w:rPr>
        <w:t xml:space="preserve">w celu potwierdzenia spełniania szczególnego warunku udziału w postępowaniu, o którym mowa w </w:t>
      </w:r>
      <w:r w:rsidRPr="00327CCB">
        <w:rPr>
          <w:b/>
          <w:bCs/>
          <w:sz w:val="20"/>
          <w:szCs w:val="20"/>
        </w:rPr>
        <w:t>ppkt 10.2.2. SWZ</w:t>
      </w:r>
      <w:r w:rsidR="009E1396" w:rsidRPr="00327CCB">
        <w:rPr>
          <w:sz w:val="20"/>
          <w:szCs w:val="20"/>
        </w:rPr>
        <w:t>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741"/>
        <w:gridCol w:w="1896"/>
        <w:gridCol w:w="4022"/>
        <w:gridCol w:w="2403"/>
      </w:tblGrid>
      <w:tr w:rsidR="009E1396" w:rsidRPr="00327CCB" w14:paraId="5069B5D5" w14:textId="77777777" w:rsidTr="009E1396">
        <w:trPr>
          <w:trHeight w:val="1150"/>
          <w:jc w:val="center"/>
        </w:trPr>
        <w:tc>
          <w:tcPr>
            <w:tcW w:w="409" w:type="pct"/>
            <w:shd w:val="clear" w:color="auto" w:fill="D9D9D9" w:themeFill="background1" w:themeFillShade="D9"/>
            <w:vAlign w:val="center"/>
          </w:tcPr>
          <w:p w14:paraId="687EE837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327CCB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1046" w:type="pct"/>
            <w:shd w:val="clear" w:color="auto" w:fill="D9D9D9" w:themeFill="background1" w:themeFillShade="D9"/>
            <w:vAlign w:val="center"/>
          </w:tcPr>
          <w:p w14:paraId="679F7AB7" w14:textId="77777777" w:rsidR="009E1396" w:rsidRPr="00327CCB" w:rsidRDefault="009E1396" w:rsidP="00B77A39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27C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Imię </w:t>
            </w:r>
            <w:r w:rsidRPr="00327C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br/>
              <w:t>i nazwisko</w:t>
            </w:r>
          </w:p>
        </w:tc>
        <w:tc>
          <w:tcPr>
            <w:tcW w:w="2219" w:type="pct"/>
            <w:shd w:val="clear" w:color="auto" w:fill="D9D9D9" w:themeFill="background1" w:themeFillShade="D9"/>
            <w:vAlign w:val="center"/>
          </w:tcPr>
          <w:p w14:paraId="6C33BE88" w14:textId="48BD1EB7" w:rsidR="009E1396" w:rsidRPr="00327CCB" w:rsidRDefault="009E1396" w:rsidP="00B77A3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27CCB">
              <w:rPr>
                <w:sz w:val="20"/>
                <w:szCs w:val="20"/>
              </w:rPr>
              <w:t xml:space="preserve">Uprawnienie do projektowania </w:t>
            </w:r>
            <w:r w:rsidR="00241AF1" w:rsidRPr="00327CCB">
              <w:rPr>
                <w:sz w:val="20"/>
                <w:szCs w:val="20"/>
              </w:rPr>
              <w:br/>
            </w:r>
            <w:r w:rsidRPr="00327CCB">
              <w:rPr>
                <w:sz w:val="20"/>
                <w:szCs w:val="20"/>
              </w:rPr>
              <w:t>w specjalności drogowej</w:t>
            </w:r>
          </w:p>
          <w:p w14:paraId="18215182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27CCB">
              <w:rPr>
                <w:b/>
                <w:sz w:val="20"/>
                <w:szCs w:val="20"/>
              </w:rPr>
              <w:t>- podać nazwę, nr i datę wydania dokumentu potwierdzającego uprawnienie</w:t>
            </w:r>
          </w:p>
        </w:tc>
        <w:tc>
          <w:tcPr>
            <w:tcW w:w="1326" w:type="pct"/>
            <w:shd w:val="clear" w:color="auto" w:fill="D9D9D9" w:themeFill="background1" w:themeFillShade="D9"/>
            <w:vAlign w:val="center"/>
          </w:tcPr>
          <w:p w14:paraId="5140A37E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 xml:space="preserve">Podstawa </w:t>
            </w:r>
            <w:r w:rsidRPr="00327CCB">
              <w:rPr>
                <w:rFonts w:cs="Arial"/>
                <w:b/>
                <w:sz w:val="20"/>
                <w:szCs w:val="20"/>
              </w:rPr>
              <w:br/>
              <w:t>dysponowania</w:t>
            </w:r>
          </w:p>
          <w:p w14:paraId="37CD0C9D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9E1396" w:rsidRPr="00327CCB" w14:paraId="241A3779" w14:textId="77777777" w:rsidTr="00241AF1">
        <w:trPr>
          <w:trHeight w:val="308"/>
          <w:jc w:val="center"/>
        </w:trPr>
        <w:tc>
          <w:tcPr>
            <w:tcW w:w="409" w:type="pct"/>
            <w:vAlign w:val="center"/>
          </w:tcPr>
          <w:p w14:paraId="02717B35" w14:textId="77777777" w:rsidR="009E1396" w:rsidRPr="00327CCB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27CC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046" w:type="pct"/>
            <w:vAlign w:val="center"/>
          </w:tcPr>
          <w:p w14:paraId="56905707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2219" w:type="pct"/>
            <w:vAlign w:val="center"/>
          </w:tcPr>
          <w:p w14:paraId="7A6778EA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1326" w:type="pct"/>
            <w:vAlign w:val="center"/>
          </w:tcPr>
          <w:p w14:paraId="6E96A3E3" w14:textId="77777777" w:rsidR="009E1396" w:rsidRPr="00327CCB" w:rsidRDefault="009E1396" w:rsidP="00241AF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27CCB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9E1396" w:rsidRPr="00327CCB" w14:paraId="36F2FAEC" w14:textId="77777777" w:rsidTr="009E1396">
        <w:trPr>
          <w:trHeight w:val="308"/>
          <w:jc w:val="center"/>
        </w:trPr>
        <w:tc>
          <w:tcPr>
            <w:tcW w:w="409" w:type="pct"/>
            <w:vAlign w:val="center"/>
          </w:tcPr>
          <w:p w14:paraId="1CCEE81D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327CCB">
              <w:rPr>
                <w:rFonts w:cs="Arial"/>
                <w:sz w:val="20"/>
                <w:szCs w:val="20"/>
              </w:rPr>
              <w:t>...</w:t>
            </w:r>
          </w:p>
        </w:tc>
        <w:tc>
          <w:tcPr>
            <w:tcW w:w="1046" w:type="pct"/>
            <w:vAlign w:val="center"/>
          </w:tcPr>
          <w:p w14:paraId="48AB5B21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19" w:type="pct"/>
            <w:vAlign w:val="center"/>
          </w:tcPr>
          <w:p w14:paraId="70D3DC79" w14:textId="77777777" w:rsidR="009E1396" w:rsidRPr="00327CCB" w:rsidRDefault="009E1396" w:rsidP="00B77A39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26" w:type="pct"/>
            <w:vAlign w:val="center"/>
          </w:tcPr>
          <w:p w14:paraId="0ABE05D9" w14:textId="77777777" w:rsidR="009E1396" w:rsidRPr="00327CCB" w:rsidRDefault="009E1396" w:rsidP="00B77A39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14:paraId="08ACF84D" w14:textId="77777777" w:rsidR="009E1396" w:rsidRPr="00180378" w:rsidRDefault="009E1396" w:rsidP="009E1396">
      <w:pPr>
        <w:spacing w:line="240" w:lineRule="auto"/>
        <w:rPr>
          <w:rFonts w:cs="Arial"/>
          <w:sz w:val="18"/>
          <w:szCs w:val="18"/>
        </w:rPr>
      </w:pPr>
      <w:r w:rsidRPr="00327CCB">
        <w:rPr>
          <w:rFonts w:cs="Arial"/>
          <w:sz w:val="18"/>
          <w:szCs w:val="18"/>
        </w:rPr>
        <w:t xml:space="preserve">UWAGA: Wykonawca zobowiązany jest wypełnić pozycje oznaczone symbolem </w:t>
      </w:r>
      <w:r w:rsidRPr="00327CCB">
        <w:rPr>
          <w:rFonts w:cs="Arial"/>
          <w:b/>
          <w:bCs/>
          <w:sz w:val="18"/>
          <w:szCs w:val="18"/>
        </w:rPr>
        <w:t>[…..]</w:t>
      </w:r>
      <w:r w:rsidRPr="00327CCB">
        <w:rPr>
          <w:rFonts w:cs="Arial"/>
          <w:bCs/>
          <w:sz w:val="18"/>
          <w:szCs w:val="18"/>
        </w:rPr>
        <w:t>.</w:t>
      </w:r>
    </w:p>
    <w:p w14:paraId="1C2A06AD" w14:textId="134ED00D" w:rsidR="009E1396" w:rsidRDefault="009E1396" w:rsidP="0045503C">
      <w:pPr>
        <w:spacing w:before="120" w:line="276" w:lineRule="auto"/>
        <w:rPr>
          <w:sz w:val="20"/>
          <w:szCs w:val="20"/>
        </w:rPr>
      </w:pPr>
    </w:p>
    <w:p w14:paraId="519034D9" w14:textId="69EA246D" w:rsidR="009E1396" w:rsidRDefault="009E1396" w:rsidP="0045503C">
      <w:pPr>
        <w:spacing w:before="120" w:line="276" w:lineRule="auto"/>
        <w:rPr>
          <w:sz w:val="20"/>
          <w:szCs w:val="20"/>
        </w:rPr>
      </w:pPr>
    </w:p>
    <w:p w14:paraId="568460E2" w14:textId="6E6D217E" w:rsidR="009E1396" w:rsidRDefault="009E1396" w:rsidP="0045503C">
      <w:pPr>
        <w:spacing w:before="120" w:line="276" w:lineRule="auto"/>
        <w:rPr>
          <w:sz w:val="20"/>
          <w:szCs w:val="20"/>
        </w:rPr>
      </w:pPr>
    </w:p>
    <w:p w14:paraId="6BAAE39E" w14:textId="41D7BCF1" w:rsidR="009E1396" w:rsidRDefault="009E1396" w:rsidP="0045503C">
      <w:pPr>
        <w:spacing w:before="120" w:line="276" w:lineRule="auto"/>
        <w:rPr>
          <w:sz w:val="20"/>
          <w:szCs w:val="20"/>
        </w:rPr>
      </w:pPr>
    </w:p>
    <w:p w14:paraId="0C784E08" w14:textId="43994077" w:rsidR="009E1396" w:rsidRDefault="009E1396" w:rsidP="0045503C">
      <w:pPr>
        <w:spacing w:before="120" w:line="276" w:lineRule="auto"/>
        <w:rPr>
          <w:sz w:val="20"/>
          <w:szCs w:val="20"/>
        </w:rPr>
      </w:pPr>
    </w:p>
    <w:p w14:paraId="694AE314" w14:textId="3CA5946D" w:rsidR="009E1396" w:rsidRDefault="009E1396" w:rsidP="0045503C">
      <w:pPr>
        <w:spacing w:before="120" w:line="276" w:lineRule="auto"/>
        <w:rPr>
          <w:sz w:val="20"/>
          <w:szCs w:val="20"/>
        </w:rPr>
      </w:pPr>
    </w:p>
    <w:p w14:paraId="373BE50D" w14:textId="53E55715" w:rsidR="009E1396" w:rsidRDefault="009E1396" w:rsidP="0045503C">
      <w:pPr>
        <w:spacing w:before="120" w:line="276" w:lineRule="auto"/>
        <w:rPr>
          <w:sz w:val="20"/>
          <w:szCs w:val="20"/>
        </w:rPr>
      </w:pPr>
    </w:p>
    <w:p w14:paraId="204AB299" w14:textId="77777777" w:rsidR="009E1396" w:rsidRDefault="009E1396" w:rsidP="0045503C">
      <w:pPr>
        <w:spacing w:before="120" w:line="276" w:lineRule="auto"/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9D772B" w:rsidRPr="00640FA2" w14:paraId="52D2EECE" w14:textId="77777777" w:rsidTr="0031202F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73C8D69C" w14:textId="77777777" w:rsidR="009D772B" w:rsidRPr="009F302F" w:rsidRDefault="009D772B" w:rsidP="0031202F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7ADE0339" w14:textId="77777777" w:rsidR="009D772B" w:rsidRPr="009F302F" w:rsidRDefault="009D772B" w:rsidP="0031202F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322E98EB" w14:textId="77777777" w:rsidR="009D772B" w:rsidRPr="009F302F" w:rsidRDefault="009D772B" w:rsidP="0031202F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40AD48E9" w14:textId="77777777" w:rsidR="009D772B" w:rsidRPr="009F302F" w:rsidRDefault="009D772B" w:rsidP="0031202F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9D772B" w:rsidRPr="00F0054B" w14:paraId="1E956E6B" w14:textId="77777777" w:rsidTr="0031202F">
        <w:trPr>
          <w:cantSplit/>
          <w:trHeight w:val="674"/>
          <w:jc w:val="center"/>
        </w:trPr>
        <w:tc>
          <w:tcPr>
            <w:tcW w:w="307" w:type="pct"/>
          </w:tcPr>
          <w:p w14:paraId="01203EB7" w14:textId="77777777" w:rsidR="009D772B" w:rsidRPr="00F0054B" w:rsidRDefault="009D772B" w:rsidP="0031202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4D1298D8" w14:textId="77777777" w:rsidR="009D772B" w:rsidRPr="00F0054B" w:rsidRDefault="009D772B" w:rsidP="0031202F">
            <w:pPr>
              <w:rPr>
                <w:rFonts w:cs="Arial"/>
                <w:b/>
                <w:sz w:val="18"/>
                <w:szCs w:val="18"/>
              </w:rPr>
            </w:pPr>
          </w:p>
          <w:p w14:paraId="5D7E704F" w14:textId="77777777" w:rsidR="009D772B" w:rsidRPr="00F0054B" w:rsidRDefault="009D772B" w:rsidP="0031202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56A763D6" w14:textId="77777777" w:rsidR="009D772B" w:rsidRPr="00F0054B" w:rsidRDefault="009D772B" w:rsidP="0031202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6EADDA1D" w14:textId="77777777" w:rsidR="009D772B" w:rsidRPr="00F0054B" w:rsidRDefault="009D772B" w:rsidP="0031202F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9099EB9" w14:textId="77777777" w:rsidR="0045503C" w:rsidRDefault="0045503C" w:rsidP="3DDBF512">
      <w:pPr>
        <w:spacing w:line="360" w:lineRule="auto"/>
        <w:jc w:val="right"/>
        <w:rPr>
          <w:rFonts w:cs="Arial"/>
          <w:sz w:val="20"/>
          <w:szCs w:val="20"/>
        </w:rPr>
      </w:pPr>
    </w:p>
    <w:p w14:paraId="30478D43" w14:textId="77777777" w:rsidR="0045503C" w:rsidRDefault="0045503C" w:rsidP="3DDBF512">
      <w:pPr>
        <w:spacing w:line="360" w:lineRule="auto"/>
        <w:jc w:val="right"/>
        <w:rPr>
          <w:rFonts w:cs="Arial"/>
          <w:sz w:val="20"/>
          <w:szCs w:val="20"/>
        </w:rPr>
      </w:pPr>
    </w:p>
    <w:p w14:paraId="44587858" w14:textId="77777777" w:rsidR="0045503C" w:rsidRDefault="0045503C" w:rsidP="3DDBF512">
      <w:pPr>
        <w:spacing w:line="360" w:lineRule="auto"/>
        <w:jc w:val="right"/>
        <w:rPr>
          <w:rFonts w:cs="Arial"/>
          <w:sz w:val="20"/>
          <w:szCs w:val="20"/>
        </w:rPr>
      </w:pPr>
    </w:p>
    <w:p w14:paraId="426445E4" w14:textId="77777777" w:rsidR="0045503C" w:rsidRDefault="0045503C" w:rsidP="3DDBF512">
      <w:pPr>
        <w:spacing w:line="360" w:lineRule="auto"/>
        <w:jc w:val="right"/>
        <w:rPr>
          <w:rFonts w:cs="Arial"/>
          <w:sz w:val="20"/>
          <w:szCs w:val="20"/>
        </w:rPr>
      </w:pPr>
    </w:p>
    <w:p w14:paraId="7F327297" w14:textId="77777777" w:rsidR="009D772B" w:rsidRDefault="009D772B" w:rsidP="3DDBF512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572CFBDB" w14:textId="77777777" w:rsidR="009D772B" w:rsidRDefault="009D772B" w:rsidP="3DDBF512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3799E834" w14:textId="77777777" w:rsidR="009D772B" w:rsidRDefault="009D772B" w:rsidP="3DDBF512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2B909579" w14:textId="1E82C0C6" w:rsidR="009D772B" w:rsidRDefault="009D772B" w:rsidP="3DDBF512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192A26C0" w14:textId="77777777" w:rsidR="00706135" w:rsidRDefault="00706135" w:rsidP="3DDBF512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  <w:bookmarkStart w:id="0" w:name="_GoBack"/>
      <w:bookmarkEnd w:id="0"/>
    </w:p>
    <w:p w14:paraId="0605A92A" w14:textId="77777777" w:rsidR="009D772B" w:rsidRDefault="009D772B" w:rsidP="3DDBF512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35F99036" w14:textId="21D0C257" w:rsidR="00981AA5" w:rsidRPr="00981AA5" w:rsidRDefault="00981AA5" w:rsidP="00981AA5">
      <w:p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jc w:val="center"/>
        <w:rPr>
          <w:b/>
          <w:color w:val="4F81BD" w:themeColor="accent1"/>
        </w:rPr>
      </w:pPr>
      <w:r w:rsidRPr="005959A6">
        <w:rPr>
          <w:b/>
          <w:i/>
          <w:color w:val="4F81BD" w:themeColor="accent1"/>
        </w:rPr>
        <w:t>!  !  !      TYLKO DLA SPÓŁEK Z GK ORLEN    !   !   !</w:t>
      </w:r>
    </w:p>
    <w:p w14:paraId="76139995" w14:textId="3E82AB7C" w:rsidR="003A1323" w:rsidRPr="00650D41" w:rsidRDefault="0045503C" w:rsidP="3DDBF512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  <w:r>
        <w:rPr>
          <w:rFonts w:eastAsia="Arial Unicode MS" w:cs="Arial"/>
          <w:b/>
          <w:bCs/>
          <w:sz w:val="20"/>
          <w:szCs w:val="20"/>
        </w:rPr>
        <w:t>Załącznik nr 10</w:t>
      </w:r>
      <w:r w:rsidR="3DDBF512" w:rsidRPr="3DDBF512">
        <w:rPr>
          <w:rFonts w:eastAsia="Arial Unicode MS" w:cs="Arial"/>
          <w:b/>
          <w:bCs/>
          <w:sz w:val="20"/>
          <w:szCs w:val="20"/>
        </w:rPr>
        <w:t xml:space="preserve"> do SWZ</w:t>
      </w:r>
      <w:r w:rsidR="3DDBF512" w:rsidRPr="3DDBF512">
        <w:rPr>
          <w:rFonts w:cs="Arial"/>
          <w:b/>
          <w:bCs/>
          <w:sz w:val="20"/>
          <w:szCs w:val="20"/>
        </w:rPr>
        <w:t xml:space="preserve"> </w:t>
      </w:r>
    </w:p>
    <w:p w14:paraId="68F7E489" w14:textId="77777777" w:rsidR="003A1323" w:rsidRPr="00A92A30" w:rsidRDefault="3DDBF512" w:rsidP="009D772B">
      <w:pPr>
        <w:pStyle w:val="xl114"/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76" w:lineRule="auto"/>
        <w:ind w:left="425"/>
        <w:jc w:val="center"/>
        <w:rPr>
          <w:rFonts w:ascii="Arial" w:hAnsi="Arial" w:cs="Arial"/>
          <w:color w:val="0070C0"/>
          <w:sz w:val="20"/>
          <w:szCs w:val="20"/>
        </w:rPr>
      </w:pPr>
      <w:r w:rsidRPr="3DDBF512">
        <w:rPr>
          <w:rFonts w:ascii="Arial" w:hAnsi="Arial" w:cs="Arial"/>
          <w:color w:val="auto"/>
          <w:sz w:val="20"/>
          <w:szCs w:val="20"/>
        </w:rPr>
        <w:t>Oświadczenie Wykonawcy o rynkowym charakterze ceny</w:t>
      </w:r>
      <w:r w:rsidR="003A1323">
        <w:br/>
      </w:r>
      <w:r w:rsidRPr="3DDBF512">
        <w:rPr>
          <w:rFonts w:ascii="Arial" w:hAnsi="Arial" w:cs="Arial"/>
          <w:color w:val="0070C0"/>
          <w:sz w:val="16"/>
          <w:szCs w:val="16"/>
        </w:rPr>
        <w:t>(składa Wykonawca, który jest podmiotem z GK Zamawiającego)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3A1323" w:rsidRPr="00650D41" w14:paraId="39D178C1" w14:textId="77777777" w:rsidTr="3DDBF512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09073BE8" w14:textId="77777777" w:rsidR="003A1323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7591E87A" w14:textId="77777777" w:rsidR="003A1323" w:rsidRPr="00650D41" w:rsidRDefault="003A1323" w:rsidP="00877209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79908F2C" w14:textId="77777777" w:rsidR="003A1323" w:rsidRPr="00650D41" w:rsidRDefault="003A1323" w:rsidP="00877209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3A1323" w:rsidRPr="00650D41" w14:paraId="46249C51" w14:textId="77777777" w:rsidTr="3DDBF512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34126200" w14:textId="77777777" w:rsidR="003A1323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40466454" w14:textId="77777777" w:rsidR="003A1323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6783CB8C" w14:textId="77777777" w:rsidR="003A1323" w:rsidRPr="00650D41" w:rsidRDefault="003A1323" w:rsidP="00877209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1BB46E98" w14:textId="3BF98246" w:rsidR="00F156CE" w:rsidRPr="00A1086A" w:rsidRDefault="3DDBF512" w:rsidP="3DDBF512">
      <w:pPr>
        <w:spacing w:before="120" w:line="276" w:lineRule="auto"/>
        <w:rPr>
          <w:rFonts w:cs="Arial"/>
          <w:color w:val="000000" w:themeColor="text1"/>
          <w:sz w:val="20"/>
          <w:szCs w:val="20"/>
        </w:rPr>
      </w:pPr>
      <w:r w:rsidRPr="3DDBF512">
        <w:rPr>
          <w:sz w:val="20"/>
          <w:szCs w:val="20"/>
        </w:rPr>
        <w:t xml:space="preserve">W odpowiedzi na Ogłoszenie o zamówieniu w postępowaniu niepublicznym prowadzonym w trybie przetargu nieograniczonego pn.: </w:t>
      </w:r>
      <w:r w:rsidR="00DA5EAE" w:rsidRPr="002E6253">
        <w:rPr>
          <w:rFonts w:cs="Arial"/>
          <w:b/>
          <w:bCs/>
          <w:sz w:val="20"/>
          <w:szCs w:val="20"/>
        </w:rPr>
        <w:t>„Wykonania ekspertyz</w:t>
      </w:r>
      <w:r w:rsidR="00DA5EAE">
        <w:rPr>
          <w:rFonts w:cs="Arial"/>
          <w:b/>
          <w:bCs/>
          <w:sz w:val="20"/>
          <w:szCs w:val="20"/>
        </w:rPr>
        <w:t xml:space="preserve"> – </w:t>
      </w:r>
      <w:r w:rsidR="00DA5EAE" w:rsidRPr="002E6253">
        <w:rPr>
          <w:rFonts w:cs="Arial"/>
          <w:b/>
          <w:bCs/>
          <w:sz w:val="20"/>
          <w:szCs w:val="20"/>
        </w:rPr>
        <w:t>operatów stanu technicznego drogi dojazdowej do placu wiertni Okonin</w:t>
      </w:r>
      <w:r w:rsidR="00DA5EAE">
        <w:rPr>
          <w:rFonts w:cs="Arial"/>
          <w:b/>
          <w:bCs/>
          <w:sz w:val="20"/>
          <w:szCs w:val="20"/>
        </w:rPr>
        <w:t xml:space="preserve"> – </w:t>
      </w:r>
      <w:r w:rsidR="00DA5EAE" w:rsidRPr="002E6253">
        <w:rPr>
          <w:rFonts w:cs="Arial"/>
          <w:b/>
          <w:bCs/>
          <w:sz w:val="20"/>
          <w:szCs w:val="20"/>
        </w:rPr>
        <w:t xml:space="preserve">1K oraz Projektu Organizacji Ruchu (POR) dla zjazdu </w:t>
      </w:r>
      <w:r w:rsidR="00241AF1">
        <w:rPr>
          <w:rFonts w:cs="Arial"/>
          <w:b/>
          <w:bCs/>
          <w:sz w:val="20"/>
          <w:szCs w:val="20"/>
        </w:rPr>
        <w:br/>
      </w:r>
      <w:r w:rsidR="00DA5EAE" w:rsidRPr="002E6253">
        <w:rPr>
          <w:rFonts w:cs="Arial"/>
          <w:b/>
          <w:bCs/>
          <w:sz w:val="20"/>
          <w:szCs w:val="20"/>
        </w:rPr>
        <w:t>z drogi powiatowej asfaltowej na gminną dla zadania geologicznego pn. „OKONIN</w:t>
      </w:r>
      <w:r w:rsidR="00DA5EAE">
        <w:rPr>
          <w:rFonts w:cs="Arial"/>
          <w:b/>
          <w:bCs/>
          <w:sz w:val="20"/>
          <w:szCs w:val="20"/>
        </w:rPr>
        <w:t xml:space="preserve"> – </w:t>
      </w:r>
      <w:r w:rsidR="00DA5EAE" w:rsidRPr="002E6253">
        <w:rPr>
          <w:rFonts w:cs="Arial"/>
          <w:b/>
          <w:bCs/>
          <w:sz w:val="20"/>
          <w:szCs w:val="20"/>
        </w:rPr>
        <w:t>1K”</w:t>
      </w:r>
      <w:r w:rsidR="00DA5EAE" w:rsidRPr="002E6253">
        <w:rPr>
          <w:rFonts w:cs="Arial"/>
          <w:bCs/>
          <w:sz w:val="20"/>
          <w:szCs w:val="20"/>
        </w:rPr>
        <w:t>, numer postępowania:</w:t>
      </w:r>
      <w:r w:rsidR="00DA5EAE" w:rsidRPr="002E6253">
        <w:rPr>
          <w:rFonts w:cs="Arial"/>
          <w:b/>
          <w:bCs/>
          <w:sz w:val="20"/>
          <w:szCs w:val="20"/>
        </w:rPr>
        <w:t xml:space="preserve"> </w:t>
      </w:r>
      <w:r w:rsidR="00A671DF" w:rsidRPr="00A671DF">
        <w:rPr>
          <w:rFonts w:cs="Arial"/>
          <w:b/>
          <w:bCs/>
          <w:sz w:val="20"/>
          <w:szCs w:val="20"/>
        </w:rPr>
        <w:t>NP/ORLEN/26/0328/GE/DRW</w:t>
      </w:r>
      <w:r w:rsidRPr="3DDBF512">
        <w:rPr>
          <w:sz w:val="20"/>
          <w:szCs w:val="20"/>
        </w:rPr>
        <w:t xml:space="preserve">, </w:t>
      </w:r>
      <w:r w:rsidRPr="3DDBF512">
        <w:rPr>
          <w:rFonts w:cs="Arial"/>
          <w:color w:val="000000" w:themeColor="text1"/>
          <w:sz w:val="20"/>
          <w:szCs w:val="20"/>
        </w:rPr>
        <w:t>oświadczamy, że zaoferowana przez nas cena za realizację przedmiotu zamówienia:</w:t>
      </w:r>
    </w:p>
    <w:p w14:paraId="740385F9" w14:textId="77777777" w:rsidR="00F156CE" w:rsidRPr="00A1086A" w:rsidRDefault="3DDBF512" w:rsidP="00096C9D">
      <w:pPr>
        <w:pStyle w:val="Akapitzlist"/>
        <w:numPr>
          <w:ilvl w:val="0"/>
          <w:numId w:val="20"/>
        </w:numPr>
        <w:spacing w:line="276" w:lineRule="auto"/>
        <w:rPr>
          <w:rFonts w:cs="Arial"/>
          <w:color w:val="000000" w:themeColor="text1"/>
          <w:sz w:val="20"/>
          <w:szCs w:val="20"/>
        </w:rPr>
      </w:pPr>
      <w:r w:rsidRPr="3DDBF512">
        <w:rPr>
          <w:rFonts w:cs="Arial"/>
          <w:color w:val="000000" w:themeColor="text1"/>
          <w:sz w:val="20"/>
          <w:szCs w:val="20"/>
        </w:rPr>
        <w:t>została ustalona zgodnie z zasadą ceny rynkowej w rozumieniu przepisów o cenach transferowych,</w:t>
      </w:r>
    </w:p>
    <w:p w14:paraId="4637899B" w14:textId="77777777" w:rsidR="00F156CE" w:rsidRPr="006E773B" w:rsidRDefault="3DDBF512" w:rsidP="00096C9D">
      <w:pPr>
        <w:pStyle w:val="Akapitzlist"/>
        <w:numPr>
          <w:ilvl w:val="0"/>
          <w:numId w:val="20"/>
        </w:numPr>
        <w:spacing w:line="276" w:lineRule="auto"/>
        <w:rPr>
          <w:rFonts w:cs="Arial"/>
          <w:color w:val="000000" w:themeColor="text1"/>
          <w:sz w:val="20"/>
          <w:szCs w:val="20"/>
        </w:rPr>
      </w:pPr>
      <w:r w:rsidRPr="3DDBF512">
        <w:rPr>
          <w:rFonts w:cs="Arial"/>
          <w:color w:val="000000" w:themeColor="text1"/>
          <w:sz w:val="20"/>
          <w:szCs w:val="20"/>
        </w:rPr>
        <w:t>pokrywa wszystkie związane z wykonywanym zadaniem planowane koszty bezpośrednie i pośrednie (zgodnie z przyjętym modelem kalkulacji ceny) zapewniając rynkowy zysk wynikający z aktualnej analizy porównawczej dla danej transakcji.</w:t>
      </w:r>
    </w:p>
    <w:p w14:paraId="5BA6EBBA" w14:textId="77777777" w:rsidR="00F156CE" w:rsidRPr="00F156CE" w:rsidRDefault="00F156CE" w:rsidP="00F156CE">
      <w:pPr>
        <w:spacing w:line="276" w:lineRule="auto"/>
        <w:rPr>
          <w:rFonts w:cs="Arial"/>
          <w:iCs/>
          <w:color w:val="000000" w:themeColor="text1"/>
          <w:sz w:val="20"/>
          <w:szCs w:val="20"/>
        </w:rPr>
      </w:pPr>
    </w:p>
    <w:p w14:paraId="487A843B" w14:textId="77777777" w:rsidR="00F156CE" w:rsidRPr="006E773B" w:rsidRDefault="3DDBF512" w:rsidP="3DDBF512">
      <w:pPr>
        <w:spacing w:line="276" w:lineRule="auto"/>
        <w:rPr>
          <w:rFonts w:cs="Arial"/>
          <w:color w:val="000000" w:themeColor="text1"/>
          <w:sz w:val="18"/>
          <w:szCs w:val="18"/>
        </w:rPr>
      </w:pPr>
      <w:r w:rsidRPr="3DDBF512">
        <w:rPr>
          <w:rFonts w:cs="Arial"/>
          <w:color w:val="000000" w:themeColor="text1"/>
          <w:sz w:val="18"/>
          <w:szCs w:val="18"/>
        </w:rPr>
        <w:t xml:space="preserve">* przez zasadę ceny rynkowej w rozumieniu przepisów o cenach transferowych należy rozumieć cenę, którą można uzasadnić stosując przepisy </w:t>
      </w:r>
      <w:r w:rsidRPr="3DDBF512">
        <w:rPr>
          <w:rFonts w:cs="Arial"/>
          <w:color w:val="000000" w:themeColor="text1"/>
          <w:sz w:val="18"/>
          <w:szCs w:val="18"/>
          <w:u w:val="single"/>
        </w:rPr>
        <w:t>art. 11c ust. 1 ustawy o podatku dochodowym od osób prawnych</w:t>
      </w:r>
      <w:r w:rsidRPr="3DDBF512">
        <w:rPr>
          <w:rFonts w:cs="Arial"/>
          <w:color w:val="000000" w:themeColor="text1"/>
          <w:sz w:val="18"/>
          <w:szCs w:val="18"/>
        </w:rPr>
        <w:t>, i (jeżeli dotyczy) opartą na zapisach odpowiedniej Polityki Cen Transferowych obowiązującej w Grupie Orlen</w:t>
      </w:r>
      <w:r w:rsidRPr="3DDBF512">
        <w:rPr>
          <w:rFonts w:cs="Arial"/>
          <w:sz w:val="18"/>
          <w:szCs w:val="18"/>
        </w:rPr>
        <w:t>.</w:t>
      </w:r>
    </w:p>
    <w:p w14:paraId="2DBEA845" w14:textId="7D9A18C0" w:rsidR="003A1323" w:rsidRDefault="003A1323" w:rsidP="00F156CE">
      <w:pPr>
        <w:spacing w:before="120" w:line="276" w:lineRule="auto"/>
      </w:pPr>
    </w:p>
    <w:p w14:paraId="064A33F7" w14:textId="77777777" w:rsidR="003A1323" w:rsidRDefault="003A1323" w:rsidP="003A1323">
      <w:pPr>
        <w:spacing w:line="240" w:lineRule="auto"/>
        <w:jc w:val="left"/>
      </w:pPr>
    </w:p>
    <w:p w14:paraId="67B8367D" w14:textId="77777777" w:rsidR="003A1323" w:rsidRDefault="003A1323" w:rsidP="003A1323">
      <w:pPr>
        <w:spacing w:line="240" w:lineRule="auto"/>
        <w:jc w:val="left"/>
      </w:pPr>
    </w:p>
    <w:p w14:paraId="210F3640" w14:textId="77777777" w:rsidR="003A1323" w:rsidRDefault="003A1323" w:rsidP="003A1323">
      <w:pPr>
        <w:spacing w:line="240" w:lineRule="auto"/>
        <w:jc w:val="left"/>
      </w:pPr>
    </w:p>
    <w:p w14:paraId="5FA0EABF" w14:textId="77777777" w:rsidR="003A1323" w:rsidRDefault="003A1323" w:rsidP="003A1323">
      <w:pPr>
        <w:spacing w:line="240" w:lineRule="auto"/>
        <w:jc w:val="left"/>
      </w:pPr>
    </w:p>
    <w:p w14:paraId="3B5A95C0" w14:textId="77777777" w:rsidR="003A1323" w:rsidRDefault="003A1323" w:rsidP="003A1323">
      <w:pPr>
        <w:spacing w:line="240" w:lineRule="auto"/>
        <w:jc w:val="lef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3A1323" w:rsidRPr="00640FA2" w14:paraId="5B732694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D2FC3F7" w14:textId="77777777" w:rsidR="003A1323" w:rsidRPr="009F302F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4C7D8CB5" w14:textId="77777777" w:rsidR="003A1323" w:rsidRPr="009F302F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078BDB84" w14:textId="251E94F9" w:rsidR="003A1323" w:rsidRPr="009F302F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1B710FAD" w14:textId="77777777" w:rsidR="003A1323" w:rsidRPr="009F302F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3A1323" w:rsidRPr="00F0054B" w14:paraId="5E4FE373" w14:textId="77777777" w:rsidTr="3DDBF512">
        <w:trPr>
          <w:cantSplit/>
          <w:trHeight w:val="674"/>
          <w:jc w:val="center"/>
        </w:trPr>
        <w:tc>
          <w:tcPr>
            <w:tcW w:w="307" w:type="pct"/>
          </w:tcPr>
          <w:p w14:paraId="6B9BE796" w14:textId="77777777" w:rsidR="003A1323" w:rsidRPr="00F0054B" w:rsidRDefault="003A1323" w:rsidP="0087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57104DF1" w14:textId="77777777" w:rsidR="003A1323" w:rsidRPr="00F0054B" w:rsidRDefault="003A1323" w:rsidP="00877209">
            <w:pPr>
              <w:rPr>
                <w:rFonts w:cs="Arial"/>
                <w:b/>
                <w:sz w:val="18"/>
                <w:szCs w:val="18"/>
              </w:rPr>
            </w:pPr>
          </w:p>
          <w:p w14:paraId="278AF87C" w14:textId="77777777" w:rsidR="003A1323" w:rsidRPr="00F0054B" w:rsidRDefault="003A1323" w:rsidP="0087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196B7009" w14:textId="77777777" w:rsidR="003A1323" w:rsidRPr="00F0054B" w:rsidRDefault="003A1323" w:rsidP="0087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49B5CB95" w14:textId="77777777" w:rsidR="003A1323" w:rsidRPr="00F0054B" w:rsidRDefault="003A1323" w:rsidP="00877209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F0FBFAA" w14:textId="2FB9DB45" w:rsidR="000561DD" w:rsidRDefault="000561DD" w:rsidP="00447345">
      <w:pPr>
        <w:spacing w:line="360" w:lineRule="auto"/>
      </w:pPr>
    </w:p>
    <w:sectPr w:rsidR="000561DD" w:rsidSect="00A1086A">
      <w:pgSz w:w="11906" w:h="16838"/>
      <w:pgMar w:top="1417" w:right="1417" w:bottom="1417" w:left="1417" w:header="708" w:footer="502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68DFF2D" w16cid:durableId="568DFF2D"/>
  <w16cid:commentId w16cid:paraId="71AE2E2C" w16cid:durableId="71AE2E2C"/>
  <w16cid:commentId w16cid:paraId="20A7A0FC" w16cid:durableId="20A7A0FC"/>
  <w16cid:commentId w16cid:paraId="4C9C1E39" w16cid:durableId="4C9C1E39"/>
  <w16cid:commentId w16cid:paraId="37189E8D" w16cid:durableId="37189E8D"/>
  <w16cid:commentId w16cid:paraId="3EAA1311" w16cid:durableId="3706F01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639A3A" w14:textId="77777777" w:rsidR="00006746" w:rsidRDefault="00006746">
      <w:r>
        <w:separator/>
      </w:r>
    </w:p>
  </w:endnote>
  <w:endnote w:type="continuationSeparator" w:id="0">
    <w:p w14:paraId="5AF17678" w14:textId="77777777" w:rsidR="00006746" w:rsidRDefault="00006746">
      <w:r>
        <w:continuationSeparator/>
      </w:r>
    </w:p>
  </w:endnote>
  <w:endnote w:type="continuationNotice" w:id="1">
    <w:p w14:paraId="3F93F022" w14:textId="77777777" w:rsidR="00006746" w:rsidRDefault="000067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1A587" w14:textId="77777777" w:rsidR="006648FD" w:rsidRDefault="006648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</w:rPr>
      <w:id w:val="688176638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D86FE65" w14:textId="2D78E1A8" w:rsidR="00B77A39" w:rsidRPr="00872672" w:rsidRDefault="00B77A39">
            <w:pPr>
              <w:pStyle w:val="Stopka"/>
              <w:jc w:val="right"/>
              <w:rPr>
                <w:rFonts w:cs="Arial"/>
                <w:sz w:val="16"/>
              </w:rPr>
            </w:pPr>
            <w:r w:rsidRPr="00872672">
              <w:rPr>
                <w:rFonts w:cs="Arial"/>
                <w:sz w:val="16"/>
              </w:rPr>
              <w:t xml:space="preserve">Strona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PAGE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6648FD">
              <w:rPr>
                <w:rFonts w:cs="Arial"/>
                <w:b/>
                <w:bCs/>
                <w:noProof/>
                <w:sz w:val="16"/>
              </w:rPr>
              <w:t>2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  <w:r w:rsidRPr="00872672">
              <w:rPr>
                <w:rFonts w:cs="Arial"/>
                <w:sz w:val="16"/>
              </w:rPr>
              <w:t xml:space="preserve"> z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NUMPAGES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6648FD">
              <w:rPr>
                <w:rFonts w:cs="Arial"/>
                <w:b/>
                <w:bCs/>
                <w:noProof/>
                <w:sz w:val="16"/>
              </w:rPr>
              <w:t>12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2EDA4095" w14:textId="77777777" w:rsidR="00B77A39" w:rsidRDefault="00B77A3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0BCC7" w14:textId="77777777" w:rsidR="006648FD" w:rsidRDefault="006648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F53A3" w14:textId="77777777" w:rsidR="00006746" w:rsidRDefault="00006746">
      <w:r>
        <w:separator/>
      </w:r>
    </w:p>
  </w:footnote>
  <w:footnote w:type="continuationSeparator" w:id="0">
    <w:p w14:paraId="571D2104" w14:textId="77777777" w:rsidR="00006746" w:rsidRDefault="00006746">
      <w:r>
        <w:continuationSeparator/>
      </w:r>
    </w:p>
  </w:footnote>
  <w:footnote w:type="continuationNotice" w:id="1">
    <w:p w14:paraId="7573B177" w14:textId="77777777" w:rsidR="00006746" w:rsidRDefault="00006746">
      <w:pPr>
        <w:spacing w:line="240" w:lineRule="auto"/>
      </w:pPr>
    </w:p>
  </w:footnote>
  <w:footnote w:id="2">
    <w:p w14:paraId="77C434BD" w14:textId="77777777" w:rsidR="00B77A39" w:rsidRPr="00A675A0" w:rsidRDefault="00B77A39" w:rsidP="00181575">
      <w:pPr>
        <w:pStyle w:val="Tekstprzypisudolnego"/>
        <w:rPr>
          <w:rFonts w:ascii="Arial" w:hAnsi="Arial" w:cs="Arial"/>
          <w:sz w:val="16"/>
          <w:szCs w:val="16"/>
        </w:rPr>
      </w:pPr>
      <w:r w:rsidRPr="00A675A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675A0">
        <w:rPr>
          <w:rFonts w:ascii="Arial" w:hAnsi="Arial" w:cs="Arial"/>
          <w:sz w:val="16"/>
          <w:szCs w:val="16"/>
        </w:rPr>
        <w:t xml:space="preserve"> W przypadku wyboru tej opcji należy załączyć aktualne kopie certyfikatów.</w:t>
      </w:r>
    </w:p>
  </w:footnote>
  <w:footnote w:id="3">
    <w:p w14:paraId="3D283BCF" w14:textId="77777777" w:rsidR="00B77A39" w:rsidRPr="00A675A0" w:rsidRDefault="00B77A39" w:rsidP="00181575">
      <w:pPr>
        <w:pStyle w:val="Tekstprzypisudolnego"/>
        <w:rPr>
          <w:rFonts w:ascii="Arial" w:hAnsi="Arial" w:cs="Arial"/>
          <w:sz w:val="16"/>
          <w:szCs w:val="16"/>
        </w:rPr>
      </w:pPr>
      <w:r w:rsidRPr="00A675A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675A0">
        <w:rPr>
          <w:rFonts w:ascii="Arial" w:hAnsi="Arial" w:cs="Arial"/>
          <w:sz w:val="16"/>
          <w:szCs w:val="16"/>
        </w:rPr>
        <w:t xml:space="preserve"> Aby oferta spełniła wymagania należy zaznaczyć co najmniej jedną z opcji.</w:t>
      </w:r>
    </w:p>
    <w:p w14:paraId="4B8B457F" w14:textId="77777777" w:rsidR="00B77A39" w:rsidRDefault="00B77A39" w:rsidP="00181575">
      <w:pPr>
        <w:pStyle w:val="Tekstprzypisudolnego"/>
        <w:rPr>
          <w:sz w:val="18"/>
          <w:szCs w:val="18"/>
        </w:rPr>
      </w:pPr>
    </w:p>
    <w:p w14:paraId="38F5F60C" w14:textId="77777777" w:rsidR="00B77A39" w:rsidRDefault="00B77A39" w:rsidP="0018157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6DB38" w14:textId="77777777" w:rsidR="006648FD" w:rsidRDefault="006648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EAC45" w14:textId="77777777" w:rsidR="00A671DF" w:rsidRPr="00A671DF" w:rsidRDefault="00A671DF" w:rsidP="00A671DF">
    <w:pPr>
      <w:spacing w:line="240" w:lineRule="auto"/>
      <w:rPr>
        <w:rFonts w:cs="Arial"/>
        <w:b/>
        <w:bCs/>
        <w:sz w:val="16"/>
        <w:szCs w:val="16"/>
      </w:rPr>
    </w:pPr>
    <w:r w:rsidRPr="00A671DF">
      <w:rPr>
        <w:rFonts w:cs="Arial"/>
        <w:b/>
        <w:bCs/>
        <w:sz w:val="16"/>
        <w:szCs w:val="16"/>
      </w:rPr>
      <w:t>„Wykonania ekspertyz - operatów stanu technicznego drogi dojazdowej do placu wiertni Okonin – 1K oraz Projektu Organizacji Ruchu (POR) dla zjazdu z drogi powiatowej asfaltowej na gminną dla zadania geologicznego pn. „OKONIN – 1K”, numer postępowania: NP/ORLEN/26/0328/GE/DRW</w:t>
    </w:r>
  </w:p>
  <w:p w14:paraId="35317AC9" w14:textId="709A5088" w:rsidR="00B77A39" w:rsidRPr="00743AF8" w:rsidRDefault="00B77A39" w:rsidP="00743AF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2707F" w14:textId="60786E10" w:rsidR="00B77A39" w:rsidRPr="00A671DF" w:rsidRDefault="00B77A39" w:rsidP="002E6253">
    <w:pPr>
      <w:spacing w:line="240" w:lineRule="auto"/>
      <w:rPr>
        <w:rFonts w:cs="Arial"/>
        <w:b/>
        <w:bCs/>
        <w:sz w:val="16"/>
        <w:szCs w:val="16"/>
      </w:rPr>
    </w:pPr>
    <w:r w:rsidRPr="00A671DF">
      <w:rPr>
        <w:rFonts w:cs="Arial"/>
        <w:b/>
        <w:bCs/>
        <w:sz w:val="16"/>
        <w:szCs w:val="16"/>
      </w:rPr>
      <w:t xml:space="preserve">„Wykonania ekspertyz - operatów stanu technicznego drogi dojazdowej do placu wiertni Okonin – 1K oraz Projektu Organizacji Ruchu (POR) dla zjazdu z drogi powiatowej asfaltowej na gminną dla zadania geologicznego pn. „OKONIN – 1K”, numer postępowania: </w:t>
    </w:r>
    <w:r w:rsidR="00A671DF" w:rsidRPr="00A671DF">
      <w:rPr>
        <w:rFonts w:cs="Arial"/>
        <w:b/>
        <w:bCs/>
        <w:sz w:val="16"/>
        <w:szCs w:val="16"/>
      </w:rPr>
      <w:t>NP/ORLEN/26/0328/GE/DRW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F67"/>
    <w:multiLevelType w:val="hybridMultilevel"/>
    <w:tmpl w:val="A3A2F656"/>
    <w:lvl w:ilvl="0" w:tplc="04150001">
      <w:start w:val="1"/>
      <w:numFmt w:val="bullet"/>
      <w:lvlText w:val=""/>
      <w:lvlJc w:val="left"/>
      <w:pPr>
        <w:ind w:left="14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1" w15:restartNumberingAfterBreak="0">
    <w:nsid w:val="0280191C"/>
    <w:multiLevelType w:val="hybridMultilevel"/>
    <w:tmpl w:val="9C586632"/>
    <w:lvl w:ilvl="0" w:tplc="113EF60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81A04"/>
    <w:multiLevelType w:val="hybridMultilevel"/>
    <w:tmpl w:val="39840614"/>
    <w:lvl w:ilvl="0" w:tplc="72A0FA7C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0586154B"/>
    <w:multiLevelType w:val="hybridMultilevel"/>
    <w:tmpl w:val="53D4796E"/>
    <w:lvl w:ilvl="0" w:tplc="D472921E">
      <w:start w:val="1"/>
      <w:numFmt w:val="lowerLetter"/>
      <w:pStyle w:val="Styla"/>
      <w:lvlText w:val="%1)"/>
      <w:lvlJc w:val="left"/>
      <w:pPr>
        <w:ind w:left="149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5A36AC9"/>
    <w:multiLevelType w:val="hybridMultilevel"/>
    <w:tmpl w:val="C1C2A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936A0"/>
    <w:multiLevelType w:val="hybridMultilevel"/>
    <w:tmpl w:val="A61638B4"/>
    <w:lvl w:ilvl="0" w:tplc="C78E130E">
      <w:start w:val="1"/>
      <w:numFmt w:val="bullet"/>
      <w:pStyle w:val="Stylkropka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E707F77"/>
    <w:multiLevelType w:val="hybridMultilevel"/>
    <w:tmpl w:val="7DF81C9E"/>
    <w:lvl w:ilvl="0" w:tplc="04150019">
      <w:start w:val="1"/>
      <w:numFmt w:val="lowerLetter"/>
      <w:lvlText w:val="%1."/>
      <w:lvlJc w:val="left"/>
      <w:pPr>
        <w:ind w:left="2988" w:hanging="360"/>
      </w:pPr>
    </w:lvl>
    <w:lvl w:ilvl="1" w:tplc="04150019" w:tentative="1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7" w15:restartNumberingAfterBreak="0">
    <w:nsid w:val="1E345BE9"/>
    <w:multiLevelType w:val="hybridMultilevel"/>
    <w:tmpl w:val="73C26ABC"/>
    <w:lvl w:ilvl="0" w:tplc="107E3156">
      <w:start w:val="1"/>
      <w:numFmt w:val="lowerLetter"/>
      <w:lvlText w:val="%1)"/>
      <w:lvlJc w:val="left"/>
      <w:pPr>
        <w:ind w:left="1995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15" w:hanging="360"/>
      </w:pPr>
    </w:lvl>
    <w:lvl w:ilvl="2" w:tplc="0415001B">
      <w:start w:val="1"/>
      <w:numFmt w:val="lowerRoman"/>
      <w:lvlText w:val="%3."/>
      <w:lvlJc w:val="right"/>
      <w:pPr>
        <w:ind w:left="3435" w:hanging="180"/>
      </w:pPr>
    </w:lvl>
    <w:lvl w:ilvl="3" w:tplc="0415000F">
      <w:start w:val="1"/>
      <w:numFmt w:val="decimal"/>
      <w:lvlText w:val="%4."/>
      <w:lvlJc w:val="left"/>
      <w:pPr>
        <w:ind w:left="4155" w:hanging="360"/>
      </w:pPr>
    </w:lvl>
    <w:lvl w:ilvl="4" w:tplc="04150019" w:tentative="1">
      <w:start w:val="1"/>
      <w:numFmt w:val="lowerLetter"/>
      <w:lvlText w:val="%5."/>
      <w:lvlJc w:val="left"/>
      <w:pPr>
        <w:ind w:left="4875" w:hanging="360"/>
      </w:pPr>
    </w:lvl>
    <w:lvl w:ilvl="5" w:tplc="0415001B" w:tentative="1">
      <w:start w:val="1"/>
      <w:numFmt w:val="lowerRoman"/>
      <w:lvlText w:val="%6."/>
      <w:lvlJc w:val="right"/>
      <w:pPr>
        <w:ind w:left="5595" w:hanging="180"/>
      </w:pPr>
    </w:lvl>
    <w:lvl w:ilvl="6" w:tplc="0415000F" w:tentative="1">
      <w:start w:val="1"/>
      <w:numFmt w:val="decimal"/>
      <w:lvlText w:val="%7."/>
      <w:lvlJc w:val="left"/>
      <w:pPr>
        <w:ind w:left="6315" w:hanging="360"/>
      </w:pPr>
    </w:lvl>
    <w:lvl w:ilvl="7" w:tplc="04150019" w:tentative="1">
      <w:start w:val="1"/>
      <w:numFmt w:val="lowerLetter"/>
      <w:lvlText w:val="%8."/>
      <w:lvlJc w:val="left"/>
      <w:pPr>
        <w:ind w:left="7035" w:hanging="360"/>
      </w:pPr>
    </w:lvl>
    <w:lvl w:ilvl="8" w:tplc="0415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8" w15:restartNumberingAfterBreak="0">
    <w:nsid w:val="1E5723EB"/>
    <w:multiLevelType w:val="hybridMultilevel"/>
    <w:tmpl w:val="F9DE4DE0"/>
    <w:lvl w:ilvl="0" w:tplc="1C16BFA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F78F9"/>
    <w:multiLevelType w:val="hybridMultilevel"/>
    <w:tmpl w:val="9AF08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9112F"/>
    <w:multiLevelType w:val="hybridMultilevel"/>
    <w:tmpl w:val="7D549DB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F2567"/>
    <w:multiLevelType w:val="hybridMultilevel"/>
    <w:tmpl w:val="054C9B32"/>
    <w:lvl w:ilvl="0" w:tplc="7E3A1C02">
      <w:start w:val="1"/>
      <w:numFmt w:val="lowerLetter"/>
      <w:lvlText w:val="%1)"/>
      <w:lvlJc w:val="left"/>
      <w:pPr>
        <w:ind w:left="1636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 w15:restartNumberingAfterBreak="0">
    <w:nsid w:val="3A342442"/>
    <w:multiLevelType w:val="hybridMultilevel"/>
    <w:tmpl w:val="F24841F2"/>
    <w:lvl w:ilvl="0" w:tplc="2AF682F6">
      <w:start w:val="1"/>
      <w:numFmt w:val="decimal"/>
      <w:pStyle w:val="Styl1formularz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B3DAD"/>
    <w:multiLevelType w:val="hybridMultilevel"/>
    <w:tmpl w:val="B67EB40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B53C76"/>
    <w:multiLevelType w:val="hybridMultilevel"/>
    <w:tmpl w:val="89D07DE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02B7630"/>
    <w:multiLevelType w:val="hybridMultilevel"/>
    <w:tmpl w:val="6A861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4659FD"/>
    <w:multiLevelType w:val="hybridMultilevel"/>
    <w:tmpl w:val="B67EB40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58375AB"/>
    <w:multiLevelType w:val="hybridMultilevel"/>
    <w:tmpl w:val="DC10F292"/>
    <w:lvl w:ilvl="0" w:tplc="72A0FA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3B1B7E"/>
    <w:multiLevelType w:val="hybridMultilevel"/>
    <w:tmpl w:val="E08AA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314AC"/>
    <w:multiLevelType w:val="multilevel"/>
    <w:tmpl w:val="F1FAAEA2"/>
    <w:lvl w:ilvl="0">
      <w:start w:val="1"/>
      <w:numFmt w:val="decimal"/>
      <w:pStyle w:val="Styl1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pStyle w:val="Styl11"/>
      <w:lvlText w:val="%1.%2."/>
      <w:lvlJc w:val="left"/>
      <w:pPr>
        <w:ind w:left="1709" w:hanging="432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pStyle w:val="Styl111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pStyle w:val="Styl1111"/>
      <w:lvlText w:val="%1.%2.%3.%4."/>
      <w:lvlJc w:val="left"/>
      <w:pPr>
        <w:ind w:left="2349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A7F7673"/>
    <w:multiLevelType w:val="hybridMultilevel"/>
    <w:tmpl w:val="C7C2E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3F3C29"/>
    <w:multiLevelType w:val="hybridMultilevel"/>
    <w:tmpl w:val="49887D06"/>
    <w:lvl w:ilvl="0" w:tplc="B748C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91831"/>
    <w:multiLevelType w:val="hybridMultilevel"/>
    <w:tmpl w:val="AFDC2CFC"/>
    <w:lvl w:ilvl="0" w:tplc="2DB0FE38">
      <w:start w:val="1"/>
      <w:numFmt w:val="bullet"/>
      <w:pStyle w:val="Stylstrzaka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6D466FC6"/>
    <w:multiLevelType w:val="hybridMultilevel"/>
    <w:tmpl w:val="7FDE0B4A"/>
    <w:lvl w:ilvl="0" w:tplc="9B08F3C8">
      <w:start w:val="1"/>
      <w:numFmt w:val="lowerRoman"/>
      <w:lvlText w:val="%1."/>
      <w:lvlJc w:val="right"/>
      <w:pPr>
        <w:ind w:left="277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289" w:hanging="360"/>
      </w:pPr>
    </w:lvl>
    <w:lvl w:ilvl="2" w:tplc="0415001B" w:tentative="1">
      <w:start w:val="1"/>
      <w:numFmt w:val="lowerRoman"/>
      <w:lvlText w:val="%3."/>
      <w:lvlJc w:val="right"/>
      <w:pPr>
        <w:ind w:left="5009" w:hanging="180"/>
      </w:pPr>
    </w:lvl>
    <w:lvl w:ilvl="3" w:tplc="0415000F" w:tentative="1">
      <w:start w:val="1"/>
      <w:numFmt w:val="decimal"/>
      <w:lvlText w:val="%4."/>
      <w:lvlJc w:val="left"/>
      <w:pPr>
        <w:ind w:left="5729" w:hanging="360"/>
      </w:pPr>
    </w:lvl>
    <w:lvl w:ilvl="4" w:tplc="04150019" w:tentative="1">
      <w:start w:val="1"/>
      <w:numFmt w:val="lowerLetter"/>
      <w:lvlText w:val="%5."/>
      <w:lvlJc w:val="left"/>
      <w:pPr>
        <w:ind w:left="6449" w:hanging="360"/>
      </w:pPr>
    </w:lvl>
    <w:lvl w:ilvl="5" w:tplc="0415001B" w:tentative="1">
      <w:start w:val="1"/>
      <w:numFmt w:val="lowerRoman"/>
      <w:lvlText w:val="%6."/>
      <w:lvlJc w:val="right"/>
      <w:pPr>
        <w:ind w:left="7169" w:hanging="180"/>
      </w:pPr>
    </w:lvl>
    <w:lvl w:ilvl="6" w:tplc="0415000F" w:tentative="1">
      <w:start w:val="1"/>
      <w:numFmt w:val="decimal"/>
      <w:lvlText w:val="%7."/>
      <w:lvlJc w:val="left"/>
      <w:pPr>
        <w:ind w:left="7889" w:hanging="360"/>
      </w:pPr>
    </w:lvl>
    <w:lvl w:ilvl="7" w:tplc="04150019" w:tentative="1">
      <w:start w:val="1"/>
      <w:numFmt w:val="lowerLetter"/>
      <w:lvlText w:val="%8."/>
      <w:lvlJc w:val="left"/>
      <w:pPr>
        <w:ind w:left="8609" w:hanging="360"/>
      </w:pPr>
    </w:lvl>
    <w:lvl w:ilvl="8" w:tplc="0415001B" w:tentative="1">
      <w:start w:val="1"/>
      <w:numFmt w:val="lowerRoman"/>
      <w:lvlText w:val="%9."/>
      <w:lvlJc w:val="right"/>
      <w:pPr>
        <w:ind w:left="9329" w:hanging="180"/>
      </w:pPr>
    </w:lvl>
  </w:abstractNum>
  <w:abstractNum w:abstractNumId="24" w15:restartNumberingAfterBreak="0">
    <w:nsid w:val="72D35912"/>
    <w:multiLevelType w:val="hybridMultilevel"/>
    <w:tmpl w:val="80B8B096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79352A7D"/>
    <w:multiLevelType w:val="hybridMultilevel"/>
    <w:tmpl w:val="33FA6D14"/>
    <w:lvl w:ilvl="0" w:tplc="F1DAC908">
      <w:start w:val="1"/>
      <w:numFmt w:val="lowerLetter"/>
      <w:pStyle w:val="Styla0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6"/>
  </w:num>
  <w:num w:numId="2">
    <w:abstractNumId w:val="13"/>
  </w:num>
  <w:num w:numId="3">
    <w:abstractNumId w:val="8"/>
  </w:num>
  <w:num w:numId="4">
    <w:abstractNumId w:val="7"/>
  </w:num>
  <w:num w:numId="5">
    <w:abstractNumId w:val="20"/>
  </w:num>
  <w:num w:numId="6">
    <w:abstractNumId w:val="21"/>
  </w:num>
  <w:num w:numId="7">
    <w:abstractNumId w:val="19"/>
  </w:num>
  <w:num w:numId="8">
    <w:abstractNumId w:val="25"/>
  </w:num>
  <w:num w:numId="9">
    <w:abstractNumId w:val="5"/>
  </w:num>
  <w:num w:numId="10">
    <w:abstractNumId w:val="22"/>
  </w:num>
  <w:num w:numId="11">
    <w:abstractNumId w:val="3"/>
  </w:num>
  <w:num w:numId="12">
    <w:abstractNumId w:val="12"/>
  </w:num>
  <w:num w:numId="13">
    <w:abstractNumId w:val="3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4"/>
  </w:num>
  <w:num w:numId="16">
    <w:abstractNumId w:val="6"/>
  </w:num>
  <w:num w:numId="17">
    <w:abstractNumId w:val="16"/>
  </w:num>
  <w:num w:numId="18">
    <w:abstractNumId w:val="23"/>
  </w:num>
  <w:num w:numId="19">
    <w:abstractNumId w:val="17"/>
  </w:num>
  <w:num w:numId="20">
    <w:abstractNumId w:val="4"/>
  </w:num>
  <w:num w:numId="21">
    <w:abstractNumId w:val="0"/>
  </w:num>
  <w:num w:numId="22">
    <w:abstractNumId w:val="10"/>
  </w:num>
  <w:num w:numId="23">
    <w:abstractNumId w:val="2"/>
  </w:num>
  <w:num w:numId="24">
    <w:abstractNumId w:val="11"/>
  </w:num>
  <w:num w:numId="25">
    <w:abstractNumId w:val="15"/>
  </w:num>
  <w:num w:numId="26">
    <w:abstractNumId w:val="24"/>
  </w:num>
  <w:num w:numId="27">
    <w:abstractNumId w:val="9"/>
  </w:num>
  <w:num w:numId="28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6D6"/>
    <w:rsid w:val="00000287"/>
    <w:rsid w:val="000007E3"/>
    <w:rsid w:val="00001677"/>
    <w:rsid w:val="00002B54"/>
    <w:rsid w:val="00004176"/>
    <w:rsid w:val="00004B11"/>
    <w:rsid w:val="00006746"/>
    <w:rsid w:val="000072A3"/>
    <w:rsid w:val="00010519"/>
    <w:rsid w:val="00011FC0"/>
    <w:rsid w:val="0001368B"/>
    <w:rsid w:val="00013FC9"/>
    <w:rsid w:val="00014E3A"/>
    <w:rsid w:val="00016DD7"/>
    <w:rsid w:val="000225F7"/>
    <w:rsid w:val="00024228"/>
    <w:rsid w:val="00025E8A"/>
    <w:rsid w:val="00027430"/>
    <w:rsid w:val="00032D2E"/>
    <w:rsid w:val="00033372"/>
    <w:rsid w:val="000340B4"/>
    <w:rsid w:val="00034A8A"/>
    <w:rsid w:val="00034D9C"/>
    <w:rsid w:val="000350B2"/>
    <w:rsid w:val="00035102"/>
    <w:rsid w:val="0003540D"/>
    <w:rsid w:val="00037F22"/>
    <w:rsid w:val="00040D8A"/>
    <w:rsid w:val="00041308"/>
    <w:rsid w:val="00042793"/>
    <w:rsid w:val="00043FFD"/>
    <w:rsid w:val="00045A69"/>
    <w:rsid w:val="000464CE"/>
    <w:rsid w:val="00046F3A"/>
    <w:rsid w:val="0004700E"/>
    <w:rsid w:val="00051370"/>
    <w:rsid w:val="00051974"/>
    <w:rsid w:val="00053243"/>
    <w:rsid w:val="000535D5"/>
    <w:rsid w:val="000535E1"/>
    <w:rsid w:val="00055E41"/>
    <w:rsid w:val="000561DD"/>
    <w:rsid w:val="0005621F"/>
    <w:rsid w:val="0005734E"/>
    <w:rsid w:val="000578C4"/>
    <w:rsid w:val="000603F3"/>
    <w:rsid w:val="00060A4B"/>
    <w:rsid w:val="00061448"/>
    <w:rsid w:val="00062C21"/>
    <w:rsid w:val="000631DC"/>
    <w:rsid w:val="0006322A"/>
    <w:rsid w:val="00064A4B"/>
    <w:rsid w:val="00067A0C"/>
    <w:rsid w:val="000752A5"/>
    <w:rsid w:val="00077418"/>
    <w:rsid w:val="0008261C"/>
    <w:rsid w:val="00083756"/>
    <w:rsid w:val="000851FF"/>
    <w:rsid w:val="00085E9D"/>
    <w:rsid w:val="0008617A"/>
    <w:rsid w:val="000869C9"/>
    <w:rsid w:val="000873DD"/>
    <w:rsid w:val="00087530"/>
    <w:rsid w:val="00087C7C"/>
    <w:rsid w:val="00090716"/>
    <w:rsid w:val="00091A5E"/>
    <w:rsid w:val="000935C1"/>
    <w:rsid w:val="00094C5F"/>
    <w:rsid w:val="00094EFE"/>
    <w:rsid w:val="0009553A"/>
    <w:rsid w:val="000966FB"/>
    <w:rsid w:val="00096C9D"/>
    <w:rsid w:val="000977C1"/>
    <w:rsid w:val="000A35E5"/>
    <w:rsid w:val="000A36B9"/>
    <w:rsid w:val="000A4713"/>
    <w:rsid w:val="000B07ED"/>
    <w:rsid w:val="000B11AD"/>
    <w:rsid w:val="000B5317"/>
    <w:rsid w:val="000B5DCA"/>
    <w:rsid w:val="000B6E97"/>
    <w:rsid w:val="000C67AB"/>
    <w:rsid w:val="000C6FF8"/>
    <w:rsid w:val="000C7CAA"/>
    <w:rsid w:val="000D01A2"/>
    <w:rsid w:val="000D09B6"/>
    <w:rsid w:val="000D0BE0"/>
    <w:rsid w:val="000D0D56"/>
    <w:rsid w:val="000D1A85"/>
    <w:rsid w:val="000D2460"/>
    <w:rsid w:val="000D3593"/>
    <w:rsid w:val="000D3A9F"/>
    <w:rsid w:val="000D4BEE"/>
    <w:rsid w:val="000D6C85"/>
    <w:rsid w:val="000D6ED7"/>
    <w:rsid w:val="000E04AA"/>
    <w:rsid w:val="000E15DC"/>
    <w:rsid w:val="000E2882"/>
    <w:rsid w:val="000E513E"/>
    <w:rsid w:val="000E5463"/>
    <w:rsid w:val="000E63AD"/>
    <w:rsid w:val="000F0406"/>
    <w:rsid w:val="000F2162"/>
    <w:rsid w:val="000F229E"/>
    <w:rsid w:val="000F2347"/>
    <w:rsid w:val="000F2FE6"/>
    <w:rsid w:val="000F3F04"/>
    <w:rsid w:val="000F3FEA"/>
    <w:rsid w:val="000F4A74"/>
    <w:rsid w:val="000F5209"/>
    <w:rsid w:val="000F59A4"/>
    <w:rsid w:val="000F5B27"/>
    <w:rsid w:val="000F74A6"/>
    <w:rsid w:val="00102853"/>
    <w:rsid w:val="001032EA"/>
    <w:rsid w:val="00103403"/>
    <w:rsid w:val="0010449D"/>
    <w:rsid w:val="001046F8"/>
    <w:rsid w:val="0010687E"/>
    <w:rsid w:val="0011104B"/>
    <w:rsid w:val="00114479"/>
    <w:rsid w:val="00124264"/>
    <w:rsid w:val="0012516E"/>
    <w:rsid w:val="00125A64"/>
    <w:rsid w:val="00126876"/>
    <w:rsid w:val="00130F50"/>
    <w:rsid w:val="00132874"/>
    <w:rsid w:val="00135301"/>
    <w:rsid w:val="0013560B"/>
    <w:rsid w:val="00136659"/>
    <w:rsid w:val="00137C87"/>
    <w:rsid w:val="00140F48"/>
    <w:rsid w:val="00140FE9"/>
    <w:rsid w:val="0014119B"/>
    <w:rsid w:val="001414BF"/>
    <w:rsid w:val="00142C68"/>
    <w:rsid w:val="0014349A"/>
    <w:rsid w:val="00150C2D"/>
    <w:rsid w:val="00151B19"/>
    <w:rsid w:val="00152187"/>
    <w:rsid w:val="0015315A"/>
    <w:rsid w:val="001543A0"/>
    <w:rsid w:val="00154F87"/>
    <w:rsid w:val="0015557A"/>
    <w:rsid w:val="00155A9A"/>
    <w:rsid w:val="00155D32"/>
    <w:rsid w:val="00156FDE"/>
    <w:rsid w:val="001577F1"/>
    <w:rsid w:val="00161116"/>
    <w:rsid w:val="00161C73"/>
    <w:rsid w:val="00162E24"/>
    <w:rsid w:val="00162E62"/>
    <w:rsid w:val="00163B95"/>
    <w:rsid w:val="00163F96"/>
    <w:rsid w:val="00163FD5"/>
    <w:rsid w:val="00164C33"/>
    <w:rsid w:val="001650ED"/>
    <w:rsid w:val="00165445"/>
    <w:rsid w:val="00165617"/>
    <w:rsid w:val="00165AEC"/>
    <w:rsid w:val="001676E1"/>
    <w:rsid w:val="001679E6"/>
    <w:rsid w:val="00167F67"/>
    <w:rsid w:val="0017112A"/>
    <w:rsid w:val="0017174B"/>
    <w:rsid w:val="001724B1"/>
    <w:rsid w:val="00172775"/>
    <w:rsid w:val="00173EA9"/>
    <w:rsid w:val="00177A06"/>
    <w:rsid w:val="00180378"/>
    <w:rsid w:val="00181414"/>
    <w:rsid w:val="00181575"/>
    <w:rsid w:val="00181C6F"/>
    <w:rsid w:val="0018265F"/>
    <w:rsid w:val="00184498"/>
    <w:rsid w:val="00184B83"/>
    <w:rsid w:val="0018596C"/>
    <w:rsid w:val="00186A75"/>
    <w:rsid w:val="0018725B"/>
    <w:rsid w:val="00190C0E"/>
    <w:rsid w:val="001919DB"/>
    <w:rsid w:val="00191E5B"/>
    <w:rsid w:val="00193948"/>
    <w:rsid w:val="001948F4"/>
    <w:rsid w:val="001965B4"/>
    <w:rsid w:val="0019755C"/>
    <w:rsid w:val="00197E5E"/>
    <w:rsid w:val="001A07FD"/>
    <w:rsid w:val="001A156C"/>
    <w:rsid w:val="001A4780"/>
    <w:rsid w:val="001A568C"/>
    <w:rsid w:val="001A57EE"/>
    <w:rsid w:val="001A721A"/>
    <w:rsid w:val="001A7933"/>
    <w:rsid w:val="001B048D"/>
    <w:rsid w:val="001B15E4"/>
    <w:rsid w:val="001B39B1"/>
    <w:rsid w:val="001B479E"/>
    <w:rsid w:val="001B5165"/>
    <w:rsid w:val="001B7BB9"/>
    <w:rsid w:val="001C0A88"/>
    <w:rsid w:val="001C235F"/>
    <w:rsid w:val="001C4CFE"/>
    <w:rsid w:val="001C505D"/>
    <w:rsid w:val="001C59CF"/>
    <w:rsid w:val="001D17E3"/>
    <w:rsid w:val="001D6979"/>
    <w:rsid w:val="001D6E43"/>
    <w:rsid w:val="001E0317"/>
    <w:rsid w:val="001E2A00"/>
    <w:rsid w:val="001E2DB0"/>
    <w:rsid w:val="001E5027"/>
    <w:rsid w:val="001E5984"/>
    <w:rsid w:val="001E5A4D"/>
    <w:rsid w:val="001E657D"/>
    <w:rsid w:val="001E6FE6"/>
    <w:rsid w:val="001E7D48"/>
    <w:rsid w:val="001F180B"/>
    <w:rsid w:val="001F4019"/>
    <w:rsid w:val="001F44C1"/>
    <w:rsid w:val="001F6240"/>
    <w:rsid w:val="001F637E"/>
    <w:rsid w:val="001F6678"/>
    <w:rsid w:val="001F6B39"/>
    <w:rsid w:val="001F74AF"/>
    <w:rsid w:val="0020006F"/>
    <w:rsid w:val="002005F1"/>
    <w:rsid w:val="00201AAD"/>
    <w:rsid w:val="002028A1"/>
    <w:rsid w:val="00204D3A"/>
    <w:rsid w:val="002054DC"/>
    <w:rsid w:val="0020662F"/>
    <w:rsid w:val="00210076"/>
    <w:rsid w:val="00210F36"/>
    <w:rsid w:val="00212579"/>
    <w:rsid w:val="00212856"/>
    <w:rsid w:val="00214A89"/>
    <w:rsid w:val="00215422"/>
    <w:rsid w:val="002171AF"/>
    <w:rsid w:val="00217B1E"/>
    <w:rsid w:val="00220450"/>
    <w:rsid w:val="0022385A"/>
    <w:rsid w:val="00223862"/>
    <w:rsid w:val="002241C8"/>
    <w:rsid w:val="00224893"/>
    <w:rsid w:val="00224D60"/>
    <w:rsid w:val="00225295"/>
    <w:rsid w:val="002252C0"/>
    <w:rsid w:val="00225BAB"/>
    <w:rsid w:val="00226164"/>
    <w:rsid w:val="00227CFD"/>
    <w:rsid w:val="00231C67"/>
    <w:rsid w:val="002320B7"/>
    <w:rsid w:val="00234411"/>
    <w:rsid w:val="002345E5"/>
    <w:rsid w:val="00235187"/>
    <w:rsid w:val="00241687"/>
    <w:rsid w:val="00241AF1"/>
    <w:rsid w:val="00241B2D"/>
    <w:rsid w:val="00241CEC"/>
    <w:rsid w:val="00241D34"/>
    <w:rsid w:val="00243A67"/>
    <w:rsid w:val="0024403D"/>
    <w:rsid w:val="0024453C"/>
    <w:rsid w:val="00244734"/>
    <w:rsid w:val="00246DCB"/>
    <w:rsid w:val="00250971"/>
    <w:rsid w:val="00252475"/>
    <w:rsid w:val="00253EFA"/>
    <w:rsid w:val="002540A2"/>
    <w:rsid w:val="002541C5"/>
    <w:rsid w:val="00254241"/>
    <w:rsid w:val="00255377"/>
    <w:rsid w:val="00255CA4"/>
    <w:rsid w:val="00255F5A"/>
    <w:rsid w:val="00262279"/>
    <w:rsid w:val="002627D7"/>
    <w:rsid w:val="00262DAC"/>
    <w:rsid w:val="002635ED"/>
    <w:rsid w:val="0026405D"/>
    <w:rsid w:val="00264341"/>
    <w:rsid w:val="002652E3"/>
    <w:rsid w:val="00265A92"/>
    <w:rsid w:val="00266156"/>
    <w:rsid w:val="00270354"/>
    <w:rsid w:val="00270605"/>
    <w:rsid w:val="00272D15"/>
    <w:rsid w:val="00275234"/>
    <w:rsid w:val="002755AB"/>
    <w:rsid w:val="0027569A"/>
    <w:rsid w:val="00280289"/>
    <w:rsid w:val="00281CC6"/>
    <w:rsid w:val="00283F85"/>
    <w:rsid w:val="002844DA"/>
    <w:rsid w:val="0028490F"/>
    <w:rsid w:val="00286913"/>
    <w:rsid w:val="00286BA0"/>
    <w:rsid w:val="0028746B"/>
    <w:rsid w:val="00290164"/>
    <w:rsid w:val="002901C6"/>
    <w:rsid w:val="002909A1"/>
    <w:rsid w:val="002939FF"/>
    <w:rsid w:val="00293B34"/>
    <w:rsid w:val="00295256"/>
    <w:rsid w:val="00296204"/>
    <w:rsid w:val="002A001A"/>
    <w:rsid w:val="002A0400"/>
    <w:rsid w:val="002A5A96"/>
    <w:rsid w:val="002A6446"/>
    <w:rsid w:val="002A65C8"/>
    <w:rsid w:val="002A7C8C"/>
    <w:rsid w:val="002B15DB"/>
    <w:rsid w:val="002B1AC9"/>
    <w:rsid w:val="002B1E17"/>
    <w:rsid w:val="002B224B"/>
    <w:rsid w:val="002B2744"/>
    <w:rsid w:val="002B4BA6"/>
    <w:rsid w:val="002B772B"/>
    <w:rsid w:val="002B7C67"/>
    <w:rsid w:val="002C0418"/>
    <w:rsid w:val="002C3B4C"/>
    <w:rsid w:val="002C41B4"/>
    <w:rsid w:val="002C45A1"/>
    <w:rsid w:val="002C4D86"/>
    <w:rsid w:val="002C4E02"/>
    <w:rsid w:val="002C6326"/>
    <w:rsid w:val="002C7537"/>
    <w:rsid w:val="002C7D01"/>
    <w:rsid w:val="002D14ED"/>
    <w:rsid w:val="002D1CD7"/>
    <w:rsid w:val="002D320B"/>
    <w:rsid w:val="002D70D6"/>
    <w:rsid w:val="002E0F7C"/>
    <w:rsid w:val="002E10DC"/>
    <w:rsid w:val="002E1584"/>
    <w:rsid w:val="002E1E21"/>
    <w:rsid w:val="002E1F14"/>
    <w:rsid w:val="002E3B90"/>
    <w:rsid w:val="002E41B2"/>
    <w:rsid w:val="002E4891"/>
    <w:rsid w:val="002E6253"/>
    <w:rsid w:val="002F3B29"/>
    <w:rsid w:val="002F4600"/>
    <w:rsid w:val="002F5A1C"/>
    <w:rsid w:val="00301CDE"/>
    <w:rsid w:val="003045B8"/>
    <w:rsid w:val="00310CD0"/>
    <w:rsid w:val="00310D32"/>
    <w:rsid w:val="0031202F"/>
    <w:rsid w:val="0031247D"/>
    <w:rsid w:val="00312656"/>
    <w:rsid w:val="00312BF6"/>
    <w:rsid w:val="00315259"/>
    <w:rsid w:val="0031567A"/>
    <w:rsid w:val="00320B1C"/>
    <w:rsid w:val="00322FB1"/>
    <w:rsid w:val="003237ED"/>
    <w:rsid w:val="00326502"/>
    <w:rsid w:val="00327CCB"/>
    <w:rsid w:val="00331AEA"/>
    <w:rsid w:val="00331CEE"/>
    <w:rsid w:val="00336512"/>
    <w:rsid w:val="00337A10"/>
    <w:rsid w:val="00341279"/>
    <w:rsid w:val="00341403"/>
    <w:rsid w:val="003439EA"/>
    <w:rsid w:val="00344960"/>
    <w:rsid w:val="0034746A"/>
    <w:rsid w:val="0035034D"/>
    <w:rsid w:val="00351B34"/>
    <w:rsid w:val="003522E3"/>
    <w:rsid w:val="00352996"/>
    <w:rsid w:val="00354B58"/>
    <w:rsid w:val="00360633"/>
    <w:rsid w:val="0036194A"/>
    <w:rsid w:val="0036220B"/>
    <w:rsid w:val="00363B1D"/>
    <w:rsid w:val="0036488B"/>
    <w:rsid w:val="00365829"/>
    <w:rsid w:val="00366F63"/>
    <w:rsid w:val="00367CDF"/>
    <w:rsid w:val="0037077D"/>
    <w:rsid w:val="003708F3"/>
    <w:rsid w:val="00372227"/>
    <w:rsid w:val="00373DAC"/>
    <w:rsid w:val="00374DD7"/>
    <w:rsid w:val="0037633A"/>
    <w:rsid w:val="003830B8"/>
    <w:rsid w:val="003839A3"/>
    <w:rsid w:val="00384CF3"/>
    <w:rsid w:val="00385389"/>
    <w:rsid w:val="0038591A"/>
    <w:rsid w:val="00387C4D"/>
    <w:rsid w:val="00390DB0"/>
    <w:rsid w:val="00392A54"/>
    <w:rsid w:val="00392EE0"/>
    <w:rsid w:val="0039395F"/>
    <w:rsid w:val="00394990"/>
    <w:rsid w:val="003950F5"/>
    <w:rsid w:val="00395329"/>
    <w:rsid w:val="00396670"/>
    <w:rsid w:val="00397027"/>
    <w:rsid w:val="003A12C9"/>
    <w:rsid w:val="003A1323"/>
    <w:rsid w:val="003A3DA7"/>
    <w:rsid w:val="003A3E4A"/>
    <w:rsid w:val="003A54BB"/>
    <w:rsid w:val="003A607A"/>
    <w:rsid w:val="003A6159"/>
    <w:rsid w:val="003A79F5"/>
    <w:rsid w:val="003A7F9B"/>
    <w:rsid w:val="003B1DDE"/>
    <w:rsid w:val="003B54B2"/>
    <w:rsid w:val="003B54DB"/>
    <w:rsid w:val="003B72F1"/>
    <w:rsid w:val="003B7C2B"/>
    <w:rsid w:val="003C2BBE"/>
    <w:rsid w:val="003C2E88"/>
    <w:rsid w:val="003C4F15"/>
    <w:rsid w:val="003C559E"/>
    <w:rsid w:val="003C6A2E"/>
    <w:rsid w:val="003C6D8B"/>
    <w:rsid w:val="003C6F35"/>
    <w:rsid w:val="003D0986"/>
    <w:rsid w:val="003D0E90"/>
    <w:rsid w:val="003D1930"/>
    <w:rsid w:val="003D2127"/>
    <w:rsid w:val="003D2BDC"/>
    <w:rsid w:val="003E11D0"/>
    <w:rsid w:val="003E17D7"/>
    <w:rsid w:val="003E18A0"/>
    <w:rsid w:val="003E2D7A"/>
    <w:rsid w:val="003E3032"/>
    <w:rsid w:val="003E4559"/>
    <w:rsid w:val="003E46BE"/>
    <w:rsid w:val="003E4722"/>
    <w:rsid w:val="003E4BEB"/>
    <w:rsid w:val="003E6BFE"/>
    <w:rsid w:val="003E796F"/>
    <w:rsid w:val="003F00EB"/>
    <w:rsid w:val="003F0975"/>
    <w:rsid w:val="003F1A3C"/>
    <w:rsid w:val="003F24AA"/>
    <w:rsid w:val="003F2F0A"/>
    <w:rsid w:val="003F3E09"/>
    <w:rsid w:val="003F5E54"/>
    <w:rsid w:val="003F6CB7"/>
    <w:rsid w:val="004007EE"/>
    <w:rsid w:val="00400B3B"/>
    <w:rsid w:val="004027EF"/>
    <w:rsid w:val="0040390D"/>
    <w:rsid w:val="004046A3"/>
    <w:rsid w:val="00404B5B"/>
    <w:rsid w:val="004073EA"/>
    <w:rsid w:val="00410ED6"/>
    <w:rsid w:val="00413362"/>
    <w:rsid w:val="004135F1"/>
    <w:rsid w:val="00415079"/>
    <w:rsid w:val="00415BEF"/>
    <w:rsid w:val="00416556"/>
    <w:rsid w:val="004168FC"/>
    <w:rsid w:val="004200B0"/>
    <w:rsid w:val="0042113D"/>
    <w:rsid w:val="00422792"/>
    <w:rsid w:val="00422CEB"/>
    <w:rsid w:val="0042440D"/>
    <w:rsid w:val="00424EBD"/>
    <w:rsid w:val="00430D03"/>
    <w:rsid w:val="00432CF9"/>
    <w:rsid w:val="004335C1"/>
    <w:rsid w:val="00434CDF"/>
    <w:rsid w:val="0043510B"/>
    <w:rsid w:val="00436AB5"/>
    <w:rsid w:val="00441428"/>
    <w:rsid w:val="004420DD"/>
    <w:rsid w:val="004423BA"/>
    <w:rsid w:val="004429FF"/>
    <w:rsid w:val="00445619"/>
    <w:rsid w:val="00446184"/>
    <w:rsid w:val="00447345"/>
    <w:rsid w:val="00447A46"/>
    <w:rsid w:val="00451A2E"/>
    <w:rsid w:val="0045226F"/>
    <w:rsid w:val="00453352"/>
    <w:rsid w:val="004534F9"/>
    <w:rsid w:val="00454595"/>
    <w:rsid w:val="00454B4E"/>
    <w:rsid w:val="0045503C"/>
    <w:rsid w:val="00455E91"/>
    <w:rsid w:val="00457CF2"/>
    <w:rsid w:val="00461850"/>
    <w:rsid w:val="004622E9"/>
    <w:rsid w:val="00464903"/>
    <w:rsid w:val="00464B6D"/>
    <w:rsid w:val="00464C58"/>
    <w:rsid w:val="00465204"/>
    <w:rsid w:val="00466ABA"/>
    <w:rsid w:val="0047007B"/>
    <w:rsid w:val="00473836"/>
    <w:rsid w:val="00473C68"/>
    <w:rsid w:val="00474915"/>
    <w:rsid w:val="00474CAC"/>
    <w:rsid w:val="00477BEB"/>
    <w:rsid w:val="00480892"/>
    <w:rsid w:val="00480A1E"/>
    <w:rsid w:val="00480C4D"/>
    <w:rsid w:val="004817F3"/>
    <w:rsid w:val="0048213B"/>
    <w:rsid w:val="00482581"/>
    <w:rsid w:val="0048597A"/>
    <w:rsid w:val="00486705"/>
    <w:rsid w:val="00492326"/>
    <w:rsid w:val="00495715"/>
    <w:rsid w:val="004968EB"/>
    <w:rsid w:val="004A0243"/>
    <w:rsid w:val="004A2A57"/>
    <w:rsid w:val="004A2C79"/>
    <w:rsid w:val="004A35DB"/>
    <w:rsid w:val="004A3888"/>
    <w:rsid w:val="004A428A"/>
    <w:rsid w:val="004A5165"/>
    <w:rsid w:val="004A5A91"/>
    <w:rsid w:val="004A5D4A"/>
    <w:rsid w:val="004B0334"/>
    <w:rsid w:val="004B2343"/>
    <w:rsid w:val="004B4DD7"/>
    <w:rsid w:val="004B6B23"/>
    <w:rsid w:val="004B6D4E"/>
    <w:rsid w:val="004C16D8"/>
    <w:rsid w:val="004C37F1"/>
    <w:rsid w:val="004C50A8"/>
    <w:rsid w:val="004C511E"/>
    <w:rsid w:val="004C55FC"/>
    <w:rsid w:val="004C5C49"/>
    <w:rsid w:val="004C5FF6"/>
    <w:rsid w:val="004C60E7"/>
    <w:rsid w:val="004C6443"/>
    <w:rsid w:val="004C676F"/>
    <w:rsid w:val="004D0756"/>
    <w:rsid w:val="004D1A38"/>
    <w:rsid w:val="004D2095"/>
    <w:rsid w:val="004D2779"/>
    <w:rsid w:val="004D27F6"/>
    <w:rsid w:val="004D3DAD"/>
    <w:rsid w:val="004D3EFB"/>
    <w:rsid w:val="004D6799"/>
    <w:rsid w:val="004E0028"/>
    <w:rsid w:val="004E49D6"/>
    <w:rsid w:val="004E5EA3"/>
    <w:rsid w:val="004E6BC1"/>
    <w:rsid w:val="004F01D9"/>
    <w:rsid w:val="004F1643"/>
    <w:rsid w:val="004F2DF6"/>
    <w:rsid w:val="004F3033"/>
    <w:rsid w:val="004F456E"/>
    <w:rsid w:val="004F4CEF"/>
    <w:rsid w:val="004F517F"/>
    <w:rsid w:val="004F5719"/>
    <w:rsid w:val="0050032E"/>
    <w:rsid w:val="005019C0"/>
    <w:rsid w:val="0050266B"/>
    <w:rsid w:val="005055CD"/>
    <w:rsid w:val="00507142"/>
    <w:rsid w:val="00507452"/>
    <w:rsid w:val="005102A3"/>
    <w:rsid w:val="00511008"/>
    <w:rsid w:val="0051128D"/>
    <w:rsid w:val="00511878"/>
    <w:rsid w:val="00512937"/>
    <w:rsid w:val="00513B82"/>
    <w:rsid w:val="005141DC"/>
    <w:rsid w:val="0051451B"/>
    <w:rsid w:val="00515B52"/>
    <w:rsid w:val="005176BC"/>
    <w:rsid w:val="00517897"/>
    <w:rsid w:val="00517967"/>
    <w:rsid w:val="0052151D"/>
    <w:rsid w:val="005225A7"/>
    <w:rsid w:val="00522894"/>
    <w:rsid w:val="00525BE9"/>
    <w:rsid w:val="005309C6"/>
    <w:rsid w:val="00531F2A"/>
    <w:rsid w:val="005329D5"/>
    <w:rsid w:val="00533B05"/>
    <w:rsid w:val="005349F0"/>
    <w:rsid w:val="00534A25"/>
    <w:rsid w:val="00537400"/>
    <w:rsid w:val="005376C9"/>
    <w:rsid w:val="00537E36"/>
    <w:rsid w:val="00542CED"/>
    <w:rsid w:val="0054304E"/>
    <w:rsid w:val="00543302"/>
    <w:rsid w:val="00543504"/>
    <w:rsid w:val="00543763"/>
    <w:rsid w:val="0054395B"/>
    <w:rsid w:val="005449A4"/>
    <w:rsid w:val="00545949"/>
    <w:rsid w:val="005468D0"/>
    <w:rsid w:val="00550651"/>
    <w:rsid w:val="00553E86"/>
    <w:rsid w:val="0055589C"/>
    <w:rsid w:val="0055627B"/>
    <w:rsid w:val="00557278"/>
    <w:rsid w:val="005573B6"/>
    <w:rsid w:val="00560897"/>
    <w:rsid w:val="0056169C"/>
    <w:rsid w:val="0056190C"/>
    <w:rsid w:val="00561C12"/>
    <w:rsid w:val="005622C7"/>
    <w:rsid w:val="0056505B"/>
    <w:rsid w:val="0056510F"/>
    <w:rsid w:val="005656F7"/>
    <w:rsid w:val="0056728B"/>
    <w:rsid w:val="00573CBF"/>
    <w:rsid w:val="00574018"/>
    <w:rsid w:val="0057447B"/>
    <w:rsid w:val="0057740B"/>
    <w:rsid w:val="00577A59"/>
    <w:rsid w:val="00580584"/>
    <w:rsid w:val="005806F8"/>
    <w:rsid w:val="00582542"/>
    <w:rsid w:val="00582C0F"/>
    <w:rsid w:val="00582DC7"/>
    <w:rsid w:val="005834A9"/>
    <w:rsid w:val="005854A2"/>
    <w:rsid w:val="005859CF"/>
    <w:rsid w:val="0058618F"/>
    <w:rsid w:val="00586F74"/>
    <w:rsid w:val="00587480"/>
    <w:rsid w:val="00590B16"/>
    <w:rsid w:val="0059145C"/>
    <w:rsid w:val="0059283F"/>
    <w:rsid w:val="00594DAF"/>
    <w:rsid w:val="00595533"/>
    <w:rsid w:val="00597893"/>
    <w:rsid w:val="00597C1B"/>
    <w:rsid w:val="00597E8B"/>
    <w:rsid w:val="005A045C"/>
    <w:rsid w:val="005A2351"/>
    <w:rsid w:val="005A2DE4"/>
    <w:rsid w:val="005A427B"/>
    <w:rsid w:val="005A6EDE"/>
    <w:rsid w:val="005B1584"/>
    <w:rsid w:val="005B1A86"/>
    <w:rsid w:val="005B2928"/>
    <w:rsid w:val="005B3E85"/>
    <w:rsid w:val="005B4898"/>
    <w:rsid w:val="005B7090"/>
    <w:rsid w:val="005B7FF2"/>
    <w:rsid w:val="005C1BED"/>
    <w:rsid w:val="005C1D3D"/>
    <w:rsid w:val="005C3F1C"/>
    <w:rsid w:val="005C4682"/>
    <w:rsid w:val="005C4A9B"/>
    <w:rsid w:val="005C4BB6"/>
    <w:rsid w:val="005C50FB"/>
    <w:rsid w:val="005C694C"/>
    <w:rsid w:val="005C7CF8"/>
    <w:rsid w:val="005D1A32"/>
    <w:rsid w:val="005D339D"/>
    <w:rsid w:val="005D5824"/>
    <w:rsid w:val="005D6551"/>
    <w:rsid w:val="005D76AF"/>
    <w:rsid w:val="005E00F1"/>
    <w:rsid w:val="005E1FB9"/>
    <w:rsid w:val="005E272E"/>
    <w:rsid w:val="005E3BFC"/>
    <w:rsid w:val="005E3E43"/>
    <w:rsid w:val="005E43DD"/>
    <w:rsid w:val="005E44DE"/>
    <w:rsid w:val="005E5BD1"/>
    <w:rsid w:val="005F03A9"/>
    <w:rsid w:val="005F1CBF"/>
    <w:rsid w:val="005F4112"/>
    <w:rsid w:val="005F4403"/>
    <w:rsid w:val="005F5FC3"/>
    <w:rsid w:val="005F6511"/>
    <w:rsid w:val="005F7CCF"/>
    <w:rsid w:val="006003D1"/>
    <w:rsid w:val="00600DD7"/>
    <w:rsid w:val="006016BF"/>
    <w:rsid w:val="006023E9"/>
    <w:rsid w:val="00603185"/>
    <w:rsid w:val="006062B7"/>
    <w:rsid w:val="00611CE4"/>
    <w:rsid w:val="0061218C"/>
    <w:rsid w:val="00612C5C"/>
    <w:rsid w:val="0061390E"/>
    <w:rsid w:val="00613A48"/>
    <w:rsid w:val="006155DB"/>
    <w:rsid w:val="0061601D"/>
    <w:rsid w:val="00616B12"/>
    <w:rsid w:val="00616EB7"/>
    <w:rsid w:val="00620163"/>
    <w:rsid w:val="00620902"/>
    <w:rsid w:val="00620966"/>
    <w:rsid w:val="0062226B"/>
    <w:rsid w:val="0062440C"/>
    <w:rsid w:val="00624FBE"/>
    <w:rsid w:val="00626381"/>
    <w:rsid w:val="00626AFE"/>
    <w:rsid w:val="00631113"/>
    <w:rsid w:val="00631639"/>
    <w:rsid w:val="0063252F"/>
    <w:rsid w:val="0064008A"/>
    <w:rsid w:val="006406F7"/>
    <w:rsid w:val="00640BCC"/>
    <w:rsid w:val="00640FA2"/>
    <w:rsid w:val="00642A7D"/>
    <w:rsid w:val="006439C5"/>
    <w:rsid w:val="00645E3F"/>
    <w:rsid w:val="00645F06"/>
    <w:rsid w:val="00650149"/>
    <w:rsid w:val="0065102D"/>
    <w:rsid w:val="00651DB5"/>
    <w:rsid w:val="006527E0"/>
    <w:rsid w:val="0065299A"/>
    <w:rsid w:val="00653FCD"/>
    <w:rsid w:val="00654546"/>
    <w:rsid w:val="006555F9"/>
    <w:rsid w:val="006566F1"/>
    <w:rsid w:val="00656BB0"/>
    <w:rsid w:val="0065768D"/>
    <w:rsid w:val="00657B06"/>
    <w:rsid w:val="006617A6"/>
    <w:rsid w:val="0066239B"/>
    <w:rsid w:val="0066331C"/>
    <w:rsid w:val="00663706"/>
    <w:rsid w:val="00663AE6"/>
    <w:rsid w:val="00664295"/>
    <w:rsid w:val="006648FD"/>
    <w:rsid w:val="00664DDE"/>
    <w:rsid w:val="0066578F"/>
    <w:rsid w:val="00665917"/>
    <w:rsid w:val="00665A2A"/>
    <w:rsid w:val="00667CAD"/>
    <w:rsid w:val="0067114C"/>
    <w:rsid w:val="0067202D"/>
    <w:rsid w:val="006732D8"/>
    <w:rsid w:val="0067562F"/>
    <w:rsid w:val="00675E44"/>
    <w:rsid w:val="0067732B"/>
    <w:rsid w:val="00677CB3"/>
    <w:rsid w:val="0068088B"/>
    <w:rsid w:val="00681BD9"/>
    <w:rsid w:val="00682458"/>
    <w:rsid w:val="006836AE"/>
    <w:rsid w:val="00684FB4"/>
    <w:rsid w:val="00685CAF"/>
    <w:rsid w:val="00686711"/>
    <w:rsid w:val="006902BF"/>
    <w:rsid w:val="00690694"/>
    <w:rsid w:val="0069101D"/>
    <w:rsid w:val="006920B8"/>
    <w:rsid w:val="00693718"/>
    <w:rsid w:val="0069580F"/>
    <w:rsid w:val="00696E9C"/>
    <w:rsid w:val="00697555"/>
    <w:rsid w:val="006A1E2E"/>
    <w:rsid w:val="006A2085"/>
    <w:rsid w:val="006A2FC0"/>
    <w:rsid w:val="006A39C2"/>
    <w:rsid w:val="006A4217"/>
    <w:rsid w:val="006A4B48"/>
    <w:rsid w:val="006A6F21"/>
    <w:rsid w:val="006B05B4"/>
    <w:rsid w:val="006B13FC"/>
    <w:rsid w:val="006B1AC1"/>
    <w:rsid w:val="006B1E9A"/>
    <w:rsid w:val="006B2364"/>
    <w:rsid w:val="006B5830"/>
    <w:rsid w:val="006B5EB3"/>
    <w:rsid w:val="006B6BA9"/>
    <w:rsid w:val="006C0CB0"/>
    <w:rsid w:val="006C29FD"/>
    <w:rsid w:val="006C2DBA"/>
    <w:rsid w:val="006C6243"/>
    <w:rsid w:val="006D05C2"/>
    <w:rsid w:val="006D1E9C"/>
    <w:rsid w:val="006D2008"/>
    <w:rsid w:val="006D68AD"/>
    <w:rsid w:val="006D7251"/>
    <w:rsid w:val="006D727B"/>
    <w:rsid w:val="006D74A0"/>
    <w:rsid w:val="006D7596"/>
    <w:rsid w:val="006D77E9"/>
    <w:rsid w:val="006D7F56"/>
    <w:rsid w:val="006E1833"/>
    <w:rsid w:val="006E1C71"/>
    <w:rsid w:val="006E4BC9"/>
    <w:rsid w:val="006E501D"/>
    <w:rsid w:val="006E56D6"/>
    <w:rsid w:val="006E6E9C"/>
    <w:rsid w:val="006E725F"/>
    <w:rsid w:val="006E773B"/>
    <w:rsid w:val="006E79FF"/>
    <w:rsid w:val="006F4D07"/>
    <w:rsid w:val="006F4EA6"/>
    <w:rsid w:val="006F527E"/>
    <w:rsid w:val="006F5A5D"/>
    <w:rsid w:val="006F7E4D"/>
    <w:rsid w:val="00700B92"/>
    <w:rsid w:val="00701547"/>
    <w:rsid w:val="00701A8E"/>
    <w:rsid w:val="00702E15"/>
    <w:rsid w:val="00703D6D"/>
    <w:rsid w:val="007057EB"/>
    <w:rsid w:val="007058BE"/>
    <w:rsid w:val="00705EF6"/>
    <w:rsid w:val="00706135"/>
    <w:rsid w:val="0070672D"/>
    <w:rsid w:val="007074BD"/>
    <w:rsid w:val="0070758E"/>
    <w:rsid w:val="00707F62"/>
    <w:rsid w:val="00707FC7"/>
    <w:rsid w:val="00710332"/>
    <w:rsid w:val="007114FD"/>
    <w:rsid w:val="007125EF"/>
    <w:rsid w:val="00712DEA"/>
    <w:rsid w:val="0071587A"/>
    <w:rsid w:val="00716D94"/>
    <w:rsid w:val="007204BE"/>
    <w:rsid w:val="00721662"/>
    <w:rsid w:val="00722A5C"/>
    <w:rsid w:val="007240CF"/>
    <w:rsid w:val="00724459"/>
    <w:rsid w:val="00724B40"/>
    <w:rsid w:val="0072588B"/>
    <w:rsid w:val="0072652A"/>
    <w:rsid w:val="007266AD"/>
    <w:rsid w:val="007272F7"/>
    <w:rsid w:val="0073290D"/>
    <w:rsid w:val="007333AD"/>
    <w:rsid w:val="00733C76"/>
    <w:rsid w:val="007343D8"/>
    <w:rsid w:val="00735138"/>
    <w:rsid w:val="007355B2"/>
    <w:rsid w:val="007356F1"/>
    <w:rsid w:val="00736020"/>
    <w:rsid w:val="0073613C"/>
    <w:rsid w:val="00737FBE"/>
    <w:rsid w:val="00737FF9"/>
    <w:rsid w:val="0074162F"/>
    <w:rsid w:val="00741EEE"/>
    <w:rsid w:val="00742FD5"/>
    <w:rsid w:val="00743AF8"/>
    <w:rsid w:val="007456D4"/>
    <w:rsid w:val="00746C68"/>
    <w:rsid w:val="00753140"/>
    <w:rsid w:val="00755A6F"/>
    <w:rsid w:val="007564C8"/>
    <w:rsid w:val="007572EF"/>
    <w:rsid w:val="0076284C"/>
    <w:rsid w:val="00763595"/>
    <w:rsid w:val="00763D41"/>
    <w:rsid w:val="00764011"/>
    <w:rsid w:val="007657DA"/>
    <w:rsid w:val="00770433"/>
    <w:rsid w:val="00770C92"/>
    <w:rsid w:val="0077173F"/>
    <w:rsid w:val="00772972"/>
    <w:rsid w:val="0077632E"/>
    <w:rsid w:val="00776EDF"/>
    <w:rsid w:val="00776EE8"/>
    <w:rsid w:val="00777085"/>
    <w:rsid w:val="007805F0"/>
    <w:rsid w:val="00782DEE"/>
    <w:rsid w:val="007831FE"/>
    <w:rsid w:val="00783935"/>
    <w:rsid w:val="00785B82"/>
    <w:rsid w:val="007868C8"/>
    <w:rsid w:val="00787470"/>
    <w:rsid w:val="0079180F"/>
    <w:rsid w:val="00792095"/>
    <w:rsid w:val="00792200"/>
    <w:rsid w:val="00793D0A"/>
    <w:rsid w:val="007940A8"/>
    <w:rsid w:val="007A044A"/>
    <w:rsid w:val="007A3A77"/>
    <w:rsid w:val="007A4E67"/>
    <w:rsid w:val="007A75E6"/>
    <w:rsid w:val="007A7ABC"/>
    <w:rsid w:val="007B0B12"/>
    <w:rsid w:val="007B1380"/>
    <w:rsid w:val="007B1705"/>
    <w:rsid w:val="007B2C37"/>
    <w:rsid w:val="007B4761"/>
    <w:rsid w:val="007B5698"/>
    <w:rsid w:val="007B6CBE"/>
    <w:rsid w:val="007B7947"/>
    <w:rsid w:val="007C0FAA"/>
    <w:rsid w:val="007C12A8"/>
    <w:rsid w:val="007C2EDF"/>
    <w:rsid w:val="007C45BA"/>
    <w:rsid w:val="007C4CC8"/>
    <w:rsid w:val="007C51DC"/>
    <w:rsid w:val="007C51E8"/>
    <w:rsid w:val="007C6DE8"/>
    <w:rsid w:val="007C7E1F"/>
    <w:rsid w:val="007D1866"/>
    <w:rsid w:val="007D1A74"/>
    <w:rsid w:val="007D1F06"/>
    <w:rsid w:val="007D2546"/>
    <w:rsid w:val="007D38D1"/>
    <w:rsid w:val="007D6478"/>
    <w:rsid w:val="007D6AE8"/>
    <w:rsid w:val="007D79A8"/>
    <w:rsid w:val="007D7BCD"/>
    <w:rsid w:val="007D7C5D"/>
    <w:rsid w:val="007E0F32"/>
    <w:rsid w:val="007E1641"/>
    <w:rsid w:val="007E2555"/>
    <w:rsid w:val="007E2DD0"/>
    <w:rsid w:val="007E3075"/>
    <w:rsid w:val="007E4672"/>
    <w:rsid w:val="007E5205"/>
    <w:rsid w:val="007E61CF"/>
    <w:rsid w:val="007E6AAC"/>
    <w:rsid w:val="007F5745"/>
    <w:rsid w:val="007F5793"/>
    <w:rsid w:val="007F6CF2"/>
    <w:rsid w:val="007F78C3"/>
    <w:rsid w:val="00800E66"/>
    <w:rsid w:val="00802090"/>
    <w:rsid w:val="00802DD1"/>
    <w:rsid w:val="0080308F"/>
    <w:rsid w:val="00803908"/>
    <w:rsid w:val="0080540D"/>
    <w:rsid w:val="00805E70"/>
    <w:rsid w:val="008067B9"/>
    <w:rsid w:val="0081093B"/>
    <w:rsid w:val="00810980"/>
    <w:rsid w:val="00813ABE"/>
    <w:rsid w:val="00815516"/>
    <w:rsid w:val="00815678"/>
    <w:rsid w:val="00815CBD"/>
    <w:rsid w:val="00816AAB"/>
    <w:rsid w:val="00817316"/>
    <w:rsid w:val="00817533"/>
    <w:rsid w:val="008202A4"/>
    <w:rsid w:val="008204FB"/>
    <w:rsid w:val="008225F7"/>
    <w:rsid w:val="00823A2D"/>
    <w:rsid w:val="00825787"/>
    <w:rsid w:val="00825DA8"/>
    <w:rsid w:val="00827EA6"/>
    <w:rsid w:val="00832BF8"/>
    <w:rsid w:val="008338C1"/>
    <w:rsid w:val="008351C4"/>
    <w:rsid w:val="00835CFF"/>
    <w:rsid w:val="00837BAA"/>
    <w:rsid w:val="00840266"/>
    <w:rsid w:val="008409A6"/>
    <w:rsid w:val="00840C87"/>
    <w:rsid w:val="008414FE"/>
    <w:rsid w:val="00841B5D"/>
    <w:rsid w:val="00842063"/>
    <w:rsid w:val="008429FA"/>
    <w:rsid w:val="00843409"/>
    <w:rsid w:val="0084403C"/>
    <w:rsid w:val="008450D3"/>
    <w:rsid w:val="008451CF"/>
    <w:rsid w:val="008454BF"/>
    <w:rsid w:val="00850AF4"/>
    <w:rsid w:val="00850E5B"/>
    <w:rsid w:val="0085319C"/>
    <w:rsid w:val="00854293"/>
    <w:rsid w:val="008559E2"/>
    <w:rsid w:val="00856001"/>
    <w:rsid w:val="00857BA9"/>
    <w:rsid w:val="00857F68"/>
    <w:rsid w:val="00860872"/>
    <w:rsid w:val="008615F3"/>
    <w:rsid w:val="00861640"/>
    <w:rsid w:val="0086170D"/>
    <w:rsid w:val="00861B3B"/>
    <w:rsid w:val="008621F3"/>
    <w:rsid w:val="00864BC8"/>
    <w:rsid w:val="00864D8C"/>
    <w:rsid w:val="00865CAA"/>
    <w:rsid w:val="0087023C"/>
    <w:rsid w:val="008702DE"/>
    <w:rsid w:val="0087235E"/>
    <w:rsid w:val="00874243"/>
    <w:rsid w:val="008742FE"/>
    <w:rsid w:val="008748E7"/>
    <w:rsid w:val="00875516"/>
    <w:rsid w:val="00875EFE"/>
    <w:rsid w:val="00877209"/>
    <w:rsid w:val="00877D9C"/>
    <w:rsid w:val="008804CF"/>
    <w:rsid w:val="00880B26"/>
    <w:rsid w:val="00881BEA"/>
    <w:rsid w:val="00881DA5"/>
    <w:rsid w:val="00883DE3"/>
    <w:rsid w:val="00886DAD"/>
    <w:rsid w:val="008879BA"/>
    <w:rsid w:val="00887BA2"/>
    <w:rsid w:val="00892855"/>
    <w:rsid w:val="008936ED"/>
    <w:rsid w:val="00894879"/>
    <w:rsid w:val="008958F7"/>
    <w:rsid w:val="00895CED"/>
    <w:rsid w:val="008A305D"/>
    <w:rsid w:val="008A3133"/>
    <w:rsid w:val="008A3198"/>
    <w:rsid w:val="008A3798"/>
    <w:rsid w:val="008A406C"/>
    <w:rsid w:val="008B2264"/>
    <w:rsid w:val="008B25CF"/>
    <w:rsid w:val="008B2B8A"/>
    <w:rsid w:val="008B6228"/>
    <w:rsid w:val="008B7236"/>
    <w:rsid w:val="008B72B5"/>
    <w:rsid w:val="008B7A1F"/>
    <w:rsid w:val="008C2353"/>
    <w:rsid w:val="008C2403"/>
    <w:rsid w:val="008C5F8E"/>
    <w:rsid w:val="008C68D5"/>
    <w:rsid w:val="008C7479"/>
    <w:rsid w:val="008D0EB3"/>
    <w:rsid w:val="008D26F2"/>
    <w:rsid w:val="008D31F4"/>
    <w:rsid w:val="008D3947"/>
    <w:rsid w:val="008D39CA"/>
    <w:rsid w:val="008D4495"/>
    <w:rsid w:val="008D523A"/>
    <w:rsid w:val="008D6DED"/>
    <w:rsid w:val="008E12F8"/>
    <w:rsid w:val="008E2362"/>
    <w:rsid w:val="008E2723"/>
    <w:rsid w:val="008E27C4"/>
    <w:rsid w:val="008E41FB"/>
    <w:rsid w:val="008E44CD"/>
    <w:rsid w:val="008E698B"/>
    <w:rsid w:val="008E759A"/>
    <w:rsid w:val="008E773B"/>
    <w:rsid w:val="008E7AEC"/>
    <w:rsid w:val="008F0BEE"/>
    <w:rsid w:val="008F2621"/>
    <w:rsid w:val="008F35E8"/>
    <w:rsid w:val="008F3D9B"/>
    <w:rsid w:val="008F495F"/>
    <w:rsid w:val="008F54E7"/>
    <w:rsid w:val="008F7015"/>
    <w:rsid w:val="008F78D2"/>
    <w:rsid w:val="008F7FC9"/>
    <w:rsid w:val="00900860"/>
    <w:rsid w:val="00900F0E"/>
    <w:rsid w:val="00901C0A"/>
    <w:rsid w:val="0090229D"/>
    <w:rsid w:val="009043A0"/>
    <w:rsid w:val="0090574F"/>
    <w:rsid w:val="009067A5"/>
    <w:rsid w:val="00906E68"/>
    <w:rsid w:val="0090723D"/>
    <w:rsid w:val="0090727D"/>
    <w:rsid w:val="009106F3"/>
    <w:rsid w:val="009123C8"/>
    <w:rsid w:val="00912DA3"/>
    <w:rsid w:val="00912F92"/>
    <w:rsid w:val="00913903"/>
    <w:rsid w:val="0091579E"/>
    <w:rsid w:val="00921AA1"/>
    <w:rsid w:val="00922058"/>
    <w:rsid w:val="009238B1"/>
    <w:rsid w:val="00923F5F"/>
    <w:rsid w:val="0092501D"/>
    <w:rsid w:val="00926934"/>
    <w:rsid w:val="009272E7"/>
    <w:rsid w:val="00931112"/>
    <w:rsid w:val="00931918"/>
    <w:rsid w:val="009336B0"/>
    <w:rsid w:val="00934290"/>
    <w:rsid w:val="009350C9"/>
    <w:rsid w:val="00936895"/>
    <w:rsid w:val="00936C52"/>
    <w:rsid w:val="00936ECC"/>
    <w:rsid w:val="009372E5"/>
    <w:rsid w:val="0094026C"/>
    <w:rsid w:val="00940F6E"/>
    <w:rsid w:val="00941697"/>
    <w:rsid w:val="00943722"/>
    <w:rsid w:val="00943CEE"/>
    <w:rsid w:val="009450BB"/>
    <w:rsid w:val="009505E5"/>
    <w:rsid w:val="009516D8"/>
    <w:rsid w:val="0095285D"/>
    <w:rsid w:val="00955972"/>
    <w:rsid w:val="00956667"/>
    <w:rsid w:val="009572AD"/>
    <w:rsid w:val="009572B4"/>
    <w:rsid w:val="00957435"/>
    <w:rsid w:val="009606F1"/>
    <w:rsid w:val="00963156"/>
    <w:rsid w:val="00963995"/>
    <w:rsid w:val="0096437A"/>
    <w:rsid w:val="00966DA5"/>
    <w:rsid w:val="00966FF0"/>
    <w:rsid w:val="00971612"/>
    <w:rsid w:val="009727C9"/>
    <w:rsid w:val="00972FDC"/>
    <w:rsid w:val="00975110"/>
    <w:rsid w:val="009757F4"/>
    <w:rsid w:val="009758C9"/>
    <w:rsid w:val="009767B6"/>
    <w:rsid w:val="0097775C"/>
    <w:rsid w:val="0098078B"/>
    <w:rsid w:val="00981297"/>
    <w:rsid w:val="00981AA5"/>
    <w:rsid w:val="00984346"/>
    <w:rsid w:val="00984893"/>
    <w:rsid w:val="00985DD2"/>
    <w:rsid w:val="00985EC2"/>
    <w:rsid w:val="00990FF3"/>
    <w:rsid w:val="00992149"/>
    <w:rsid w:val="0099435F"/>
    <w:rsid w:val="00994C10"/>
    <w:rsid w:val="00995700"/>
    <w:rsid w:val="009975FE"/>
    <w:rsid w:val="009976D8"/>
    <w:rsid w:val="009A31BB"/>
    <w:rsid w:val="009A355F"/>
    <w:rsid w:val="009A5430"/>
    <w:rsid w:val="009B1416"/>
    <w:rsid w:val="009B3869"/>
    <w:rsid w:val="009B3A47"/>
    <w:rsid w:val="009B5D07"/>
    <w:rsid w:val="009B70BE"/>
    <w:rsid w:val="009B7C9E"/>
    <w:rsid w:val="009C0E46"/>
    <w:rsid w:val="009C141D"/>
    <w:rsid w:val="009C24F1"/>
    <w:rsid w:val="009C2D41"/>
    <w:rsid w:val="009C3104"/>
    <w:rsid w:val="009C3AD6"/>
    <w:rsid w:val="009C4094"/>
    <w:rsid w:val="009C49AF"/>
    <w:rsid w:val="009C4B26"/>
    <w:rsid w:val="009C4FCB"/>
    <w:rsid w:val="009C6996"/>
    <w:rsid w:val="009C6D1B"/>
    <w:rsid w:val="009C79EC"/>
    <w:rsid w:val="009D15D1"/>
    <w:rsid w:val="009D1816"/>
    <w:rsid w:val="009D226E"/>
    <w:rsid w:val="009D2C5A"/>
    <w:rsid w:val="009D3018"/>
    <w:rsid w:val="009D411E"/>
    <w:rsid w:val="009D4A43"/>
    <w:rsid w:val="009D6592"/>
    <w:rsid w:val="009D772B"/>
    <w:rsid w:val="009D7C18"/>
    <w:rsid w:val="009E0740"/>
    <w:rsid w:val="009E0E66"/>
    <w:rsid w:val="009E1396"/>
    <w:rsid w:val="009E1F7C"/>
    <w:rsid w:val="009E59BE"/>
    <w:rsid w:val="009E6B03"/>
    <w:rsid w:val="009F167E"/>
    <w:rsid w:val="009F1886"/>
    <w:rsid w:val="009F1DEF"/>
    <w:rsid w:val="009F2B5C"/>
    <w:rsid w:val="009F302F"/>
    <w:rsid w:val="009F5289"/>
    <w:rsid w:val="009F5433"/>
    <w:rsid w:val="009F6BF8"/>
    <w:rsid w:val="009F70B3"/>
    <w:rsid w:val="009F7292"/>
    <w:rsid w:val="009F7BC2"/>
    <w:rsid w:val="00A01DF8"/>
    <w:rsid w:val="00A0466B"/>
    <w:rsid w:val="00A0560B"/>
    <w:rsid w:val="00A05D86"/>
    <w:rsid w:val="00A06C6A"/>
    <w:rsid w:val="00A06CFE"/>
    <w:rsid w:val="00A074CA"/>
    <w:rsid w:val="00A074E9"/>
    <w:rsid w:val="00A07899"/>
    <w:rsid w:val="00A1086A"/>
    <w:rsid w:val="00A131C5"/>
    <w:rsid w:val="00A1465D"/>
    <w:rsid w:val="00A21196"/>
    <w:rsid w:val="00A21DEE"/>
    <w:rsid w:val="00A23E37"/>
    <w:rsid w:val="00A24C91"/>
    <w:rsid w:val="00A2589C"/>
    <w:rsid w:val="00A25DEB"/>
    <w:rsid w:val="00A25FA1"/>
    <w:rsid w:val="00A2790C"/>
    <w:rsid w:val="00A31866"/>
    <w:rsid w:val="00A321CD"/>
    <w:rsid w:val="00A33295"/>
    <w:rsid w:val="00A33FAF"/>
    <w:rsid w:val="00A33FEA"/>
    <w:rsid w:val="00A3467E"/>
    <w:rsid w:val="00A40751"/>
    <w:rsid w:val="00A4146C"/>
    <w:rsid w:val="00A420C7"/>
    <w:rsid w:val="00A441AC"/>
    <w:rsid w:val="00A442F1"/>
    <w:rsid w:val="00A44B45"/>
    <w:rsid w:val="00A46FC9"/>
    <w:rsid w:val="00A46FE7"/>
    <w:rsid w:val="00A52317"/>
    <w:rsid w:val="00A53006"/>
    <w:rsid w:val="00A557CA"/>
    <w:rsid w:val="00A563FA"/>
    <w:rsid w:val="00A56C14"/>
    <w:rsid w:val="00A5766F"/>
    <w:rsid w:val="00A61711"/>
    <w:rsid w:val="00A61DFC"/>
    <w:rsid w:val="00A62609"/>
    <w:rsid w:val="00A62D49"/>
    <w:rsid w:val="00A62E07"/>
    <w:rsid w:val="00A63393"/>
    <w:rsid w:val="00A63D1B"/>
    <w:rsid w:val="00A63F00"/>
    <w:rsid w:val="00A6536E"/>
    <w:rsid w:val="00A66605"/>
    <w:rsid w:val="00A667C1"/>
    <w:rsid w:val="00A667E3"/>
    <w:rsid w:val="00A671DF"/>
    <w:rsid w:val="00A72F85"/>
    <w:rsid w:val="00A74D27"/>
    <w:rsid w:val="00A75C04"/>
    <w:rsid w:val="00A82464"/>
    <w:rsid w:val="00A83EF2"/>
    <w:rsid w:val="00A843F5"/>
    <w:rsid w:val="00A86119"/>
    <w:rsid w:val="00A86E9D"/>
    <w:rsid w:val="00A86FA6"/>
    <w:rsid w:val="00A90258"/>
    <w:rsid w:val="00A92A30"/>
    <w:rsid w:val="00A9374B"/>
    <w:rsid w:val="00A958EE"/>
    <w:rsid w:val="00A95B19"/>
    <w:rsid w:val="00A97D2E"/>
    <w:rsid w:val="00AA1EB1"/>
    <w:rsid w:val="00AA328D"/>
    <w:rsid w:val="00AA49D1"/>
    <w:rsid w:val="00AA541F"/>
    <w:rsid w:val="00AB4A1C"/>
    <w:rsid w:val="00AB4CAA"/>
    <w:rsid w:val="00AB5A22"/>
    <w:rsid w:val="00AB5B26"/>
    <w:rsid w:val="00AB6FD6"/>
    <w:rsid w:val="00AB70BA"/>
    <w:rsid w:val="00AB74A6"/>
    <w:rsid w:val="00AC0907"/>
    <w:rsid w:val="00AC0C42"/>
    <w:rsid w:val="00AC2B20"/>
    <w:rsid w:val="00AC2BAC"/>
    <w:rsid w:val="00AC36FA"/>
    <w:rsid w:val="00AC3E26"/>
    <w:rsid w:val="00AC4598"/>
    <w:rsid w:val="00AC58A6"/>
    <w:rsid w:val="00AC5DB7"/>
    <w:rsid w:val="00AC7586"/>
    <w:rsid w:val="00AD0135"/>
    <w:rsid w:val="00AD0C06"/>
    <w:rsid w:val="00AD112C"/>
    <w:rsid w:val="00AD1FCC"/>
    <w:rsid w:val="00AD30A3"/>
    <w:rsid w:val="00AD4C87"/>
    <w:rsid w:val="00AD5348"/>
    <w:rsid w:val="00AD55E2"/>
    <w:rsid w:val="00AD694B"/>
    <w:rsid w:val="00AD71F5"/>
    <w:rsid w:val="00AD7F45"/>
    <w:rsid w:val="00AE09F7"/>
    <w:rsid w:val="00AE0D24"/>
    <w:rsid w:val="00AE1458"/>
    <w:rsid w:val="00AE195A"/>
    <w:rsid w:val="00AE1A70"/>
    <w:rsid w:val="00AE1B38"/>
    <w:rsid w:val="00AE2214"/>
    <w:rsid w:val="00AE388C"/>
    <w:rsid w:val="00AE4C01"/>
    <w:rsid w:val="00AE501B"/>
    <w:rsid w:val="00AE615C"/>
    <w:rsid w:val="00AE616B"/>
    <w:rsid w:val="00AE7127"/>
    <w:rsid w:val="00AE7740"/>
    <w:rsid w:val="00AE7AC5"/>
    <w:rsid w:val="00AF1D9B"/>
    <w:rsid w:val="00AF458A"/>
    <w:rsid w:val="00AF4806"/>
    <w:rsid w:val="00AF4C1A"/>
    <w:rsid w:val="00AF4F37"/>
    <w:rsid w:val="00AF4FCF"/>
    <w:rsid w:val="00AF524A"/>
    <w:rsid w:val="00AF5691"/>
    <w:rsid w:val="00AF5E90"/>
    <w:rsid w:val="00AF79C8"/>
    <w:rsid w:val="00AF7AA7"/>
    <w:rsid w:val="00AF7D22"/>
    <w:rsid w:val="00AF7FAA"/>
    <w:rsid w:val="00B017B3"/>
    <w:rsid w:val="00B01933"/>
    <w:rsid w:val="00B01C98"/>
    <w:rsid w:val="00B03307"/>
    <w:rsid w:val="00B03D3F"/>
    <w:rsid w:val="00B04ADF"/>
    <w:rsid w:val="00B051D2"/>
    <w:rsid w:val="00B10939"/>
    <w:rsid w:val="00B10FE3"/>
    <w:rsid w:val="00B11B7C"/>
    <w:rsid w:val="00B130C8"/>
    <w:rsid w:val="00B13636"/>
    <w:rsid w:val="00B15A8A"/>
    <w:rsid w:val="00B15E9D"/>
    <w:rsid w:val="00B1669D"/>
    <w:rsid w:val="00B171D1"/>
    <w:rsid w:val="00B17E22"/>
    <w:rsid w:val="00B215A3"/>
    <w:rsid w:val="00B242A1"/>
    <w:rsid w:val="00B25BEA"/>
    <w:rsid w:val="00B25F66"/>
    <w:rsid w:val="00B26227"/>
    <w:rsid w:val="00B27AF6"/>
    <w:rsid w:val="00B302D5"/>
    <w:rsid w:val="00B306AA"/>
    <w:rsid w:val="00B328D9"/>
    <w:rsid w:val="00B32AAC"/>
    <w:rsid w:val="00B32BB8"/>
    <w:rsid w:val="00B33BDB"/>
    <w:rsid w:val="00B342EA"/>
    <w:rsid w:val="00B344BA"/>
    <w:rsid w:val="00B415C0"/>
    <w:rsid w:val="00B41843"/>
    <w:rsid w:val="00B41C85"/>
    <w:rsid w:val="00B43308"/>
    <w:rsid w:val="00B44914"/>
    <w:rsid w:val="00B44A7B"/>
    <w:rsid w:val="00B45C52"/>
    <w:rsid w:val="00B46AD6"/>
    <w:rsid w:val="00B47ACC"/>
    <w:rsid w:val="00B5177A"/>
    <w:rsid w:val="00B51DB3"/>
    <w:rsid w:val="00B54A12"/>
    <w:rsid w:val="00B55BF3"/>
    <w:rsid w:val="00B56067"/>
    <w:rsid w:val="00B56D2D"/>
    <w:rsid w:val="00B607BA"/>
    <w:rsid w:val="00B61CA6"/>
    <w:rsid w:val="00B61D54"/>
    <w:rsid w:val="00B630CA"/>
    <w:rsid w:val="00B65BDF"/>
    <w:rsid w:val="00B67ABB"/>
    <w:rsid w:val="00B70267"/>
    <w:rsid w:val="00B72557"/>
    <w:rsid w:val="00B72783"/>
    <w:rsid w:val="00B736FE"/>
    <w:rsid w:val="00B73BA2"/>
    <w:rsid w:val="00B7447A"/>
    <w:rsid w:val="00B751CB"/>
    <w:rsid w:val="00B75C5E"/>
    <w:rsid w:val="00B75F33"/>
    <w:rsid w:val="00B769C2"/>
    <w:rsid w:val="00B77A39"/>
    <w:rsid w:val="00B82C00"/>
    <w:rsid w:val="00B82EAC"/>
    <w:rsid w:val="00B834A4"/>
    <w:rsid w:val="00B84C9F"/>
    <w:rsid w:val="00B855AF"/>
    <w:rsid w:val="00B86997"/>
    <w:rsid w:val="00B86BB9"/>
    <w:rsid w:val="00B90250"/>
    <w:rsid w:val="00B90B4B"/>
    <w:rsid w:val="00B9104F"/>
    <w:rsid w:val="00B9170F"/>
    <w:rsid w:val="00B92822"/>
    <w:rsid w:val="00B960DB"/>
    <w:rsid w:val="00B96D0B"/>
    <w:rsid w:val="00BA20C5"/>
    <w:rsid w:val="00BA21AC"/>
    <w:rsid w:val="00BA227D"/>
    <w:rsid w:val="00BA3B5F"/>
    <w:rsid w:val="00BA4D94"/>
    <w:rsid w:val="00BA5678"/>
    <w:rsid w:val="00BA7A6F"/>
    <w:rsid w:val="00BB057D"/>
    <w:rsid w:val="00BB1214"/>
    <w:rsid w:val="00BB1363"/>
    <w:rsid w:val="00BB1B0E"/>
    <w:rsid w:val="00BB3361"/>
    <w:rsid w:val="00BC04EC"/>
    <w:rsid w:val="00BC0C04"/>
    <w:rsid w:val="00BC48ED"/>
    <w:rsid w:val="00BD053C"/>
    <w:rsid w:val="00BD05E1"/>
    <w:rsid w:val="00BD481A"/>
    <w:rsid w:val="00BD49E9"/>
    <w:rsid w:val="00BD5227"/>
    <w:rsid w:val="00BD5435"/>
    <w:rsid w:val="00BD759A"/>
    <w:rsid w:val="00BD7933"/>
    <w:rsid w:val="00BD7F55"/>
    <w:rsid w:val="00BE183B"/>
    <w:rsid w:val="00BE3F5A"/>
    <w:rsid w:val="00BE550E"/>
    <w:rsid w:val="00BE59DE"/>
    <w:rsid w:val="00BE6CE5"/>
    <w:rsid w:val="00BE74C9"/>
    <w:rsid w:val="00BF23E0"/>
    <w:rsid w:val="00BF2724"/>
    <w:rsid w:val="00BF32E5"/>
    <w:rsid w:val="00BF3487"/>
    <w:rsid w:val="00BF3DDB"/>
    <w:rsid w:val="00BF454B"/>
    <w:rsid w:val="00BF4D0B"/>
    <w:rsid w:val="00BF4F70"/>
    <w:rsid w:val="00BF69C6"/>
    <w:rsid w:val="00BF6F04"/>
    <w:rsid w:val="00C00FAF"/>
    <w:rsid w:val="00C02164"/>
    <w:rsid w:val="00C03B18"/>
    <w:rsid w:val="00C03CAF"/>
    <w:rsid w:val="00C0475D"/>
    <w:rsid w:val="00C05C86"/>
    <w:rsid w:val="00C05F40"/>
    <w:rsid w:val="00C073AA"/>
    <w:rsid w:val="00C07E74"/>
    <w:rsid w:val="00C105F8"/>
    <w:rsid w:val="00C1237B"/>
    <w:rsid w:val="00C12837"/>
    <w:rsid w:val="00C12E48"/>
    <w:rsid w:val="00C130AF"/>
    <w:rsid w:val="00C14240"/>
    <w:rsid w:val="00C14525"/>
    <w:rsid w:val="00C14ECB"/>
    <w:rsid w:val="00C159F4"/>
    <w:rsid w:val="00C16011"/>
    <w:rsid w:val="00C16079"/>
    <w:rsid w:val="00C1625D"/>
    <w:rsid w:val="00C17D1D"/>
    <w:rsid w:val="00C20A1B"/>
    <w:rsid w:val="00C22528"/>
    <w:rsid w:val="00C22F4E"/>
    <w:rsid w:val="00C24F6D"/>
    <w:rsid w:val="00C24F8F"/>
    <w:rsid w:val="00C25CA2"/>
    <w:rsid w:val="00C261FE"/>
    <w:rsid w:val="00C27CEB"/>
    <w:rsid w:val="00C302AF"/>
    <w:rsid w:val="00C31126"/>
    <w:rsid w:val="00C3632C"/>
    <w:rsid w:val="00C36806"/>
    <w:rsid w:val="00C37A3E"/>
    <w:rsid w:val="00C37DE1"/>
    <w:rsid w:val="00C41191"/>
    <w:rsid w:val="00C41260"/>
    <w:rsid w:val="00C41418"/>
    <w:rsid w:val="00C506EB"/>
    <w:rsid w:val="00C53EE9"/>
    <w:rsid w:val="00C54BC2"/>
    <w:rsid w:val="00C563D2"/>
    <w:rsid w:val="00C571A7"/>
    <w:rsid w:val="00C576C8"/>
    <w:rsid w:val="00C57E71"/>
    <w:rsid w:val="00C608FA"/>
    <w:rsid w:val="00C60FCD"/>
    <w:rsid w:val="00C61824"/>
    <w:rsid w:val="00C61A79"/>
    <w:rsid w:val="00C61ACF"/>
    <w:rsid w:val="00C6369E"/>
    <w:rsid w:val="00C64A09"/>
    <w:rsid w:val="00C65D86"/>
    <w:rsid w:val="00C677FE"/>
    <w:rsid w:val="00C70EB7"/>
    <w:rsid w:val="00C70F8E"/>
    <w:rsid w:val="00C713EC"/>
    <w:rsid w:val="00C7323A"/>
    <w:rsid w:val="00C75651"/>
    <w:rsid w:val="00C75EDE"/>
    <w:rsid w:val="00C76F52"/>
    <w:rsid w:val="00C77586"/>
    <w:rsid w:val="00C77BB4"/>
    <w:rsid w:val="00C820FA"/>
    <w:rsid w:val="00C82310"/>
    <w:rsid w:val="00C82693"/>
    <w:rsid w:val="00C82CAE"/>
    <w:rsid w:val="00C8457B"/>
    <w:rsid w:val="00C86DE6"/>
    <w:rsid w:val="00C86E32"/>
    <w:rsid w:val="00C878A7"/>
    <w:rsid w:val="00C92E56"/>
    <w:rsid w:val="00C94F30"/>
    <w:rsid w:val="00CA0A95"/>
    <w:rsid w:val="00CA1EF8"/>
    <w:rsid w:val="00CA23CB"/>
    <w:rsid w:val="00CA33F1"/>
    <w:rsid w:val="00CA3D2C"/>
    <w:rsid w:val="00CA759C"/>
    <w:rsid w:val="00CB0CC3"/>
    <w:rsid w:val="00CB2D0E"/>
    <w:rsid w:val="00CB3893"/>
    <w:rsid w:val="00CB602D"/>
    <w:rsid w:val="00CB6EFB"/>
    <w:rsid w:val="00CB7939"/>
    <w:rsid w:val="00CC0331"/>
    <w:rsid w:val="00CC1131"/>
    <w:rsid w:val="00CC2316"/>
    <w:rsid w:val="00CC2622"/>
    <w:rsid w:val="00CC2781"/>
    <w:rsid w:val="00CC3DC7"/>
    <w:rsid w:val="00CC4977"/>
    <w:rsid w:val="00CC579A"/>
    <w:rsid w:val="00CC5FF7"/>
    <w:rsid w:val="00CC6603"/>
    <w:rsid w:val="00CD0535"/>
    <w:rsid w:val="00CD091C"/>
    <w:rsid w:val="00CD16E1"/>
    <w:rsid w:val="00CD251C"/>
    <w:rsid w:val="00CD4C29"/>
    <w:rsid w:val="00CD56ED"/>
    <w:rsid w:val="00CD5762"/>
    <w:rsid w:val="00CD6ADD"/>
    <w:rsid w:val="00CE193E"/>
    <w:rsid w:val="00CE2403"/>
    <w:rsid w:val="00CE3F7D"/>
    <w:rsid w:val="00CE4595"/>
    <w:rsid w:val="00CE67A5"/>
    <w:rsid w:val="00CE762F"/>
    <w:rsid w:val="00CE7E67"/>
    <w:rsid w:val="00CF03BF"/>
    <w:rsid w:val="00CF0931"/>
    <w:rsid w:val="00CF2AAF"/>
    <w:rsid w:val="00CF4303"/>
    <w:rsid w:val="00CF584F"/>
    <w:rsid w:val="00CF5C82"/>
    <w:rsid w:val="00CF5D1E"/>
    <w:rsid w:val="00CF610D"/>
    <w:rsid w:val="00CF62EB"/>
    <w:rsid w:val="00CF6F57"/>
    <w:rsid w:val="00CF711D"/>
    <w:rsid w:val="00D00A12"/>
    <w:rsid w:val="00D0133B"/>
    <w:rsid w:val="00D01E2F"/>
    <w:rsid w:val="00D02D33"/>
    <w:rsid w:val="00D05D5E"/>
    <w:rsid w:val="00D06CB4"/>
    <w:rsid w:val="00D072E5"/>
    <w:rsid w:val="00D1104B"/>
    <w:rsid w:val="00D110FD"/>
    <w:rsid w:val="00D11B8B"/>
    <w:rsid w:val="00D11FB0"/>
    <w:rsid w:val="00D12337"/>
    <w:rsid w:val="00D1305B"/>
    <w:rsid w:val="00D131B4"/>
    <w:rsid w:val="00D147D2"/>
    <w:rsid w:val="00D16040"/>
    <w:rsid w:val="00D17A15"/>
    <w:rsid w:val="00D2165F"/>
    <w:rsid w:val="00D21B45"/>
    <w:rsid w:val="00D22591"/>
    <w:rsid w:val="00D22FD4"/>
    <w:rsid w:val="00D23ECB"/>
    <w:rsid w:val="00D2442C"/>
    <w:rsid w:val="00D2567B"/>
    <w:rsid w:val="00D25D08"/>
    <w:rsid w:val="00D2684B"/>
    <w:rsid w:val="00D27972"/>
    <w:rsid w:val="00D30049"/>
    <w:rsid w:val="00D3023E"/>
    <w:rsid w:val="00D30ACE"/>
    <w:rsid w:val="00D31E57"/>
    <w:rsid w:val="00D32DCA"/>
    <w:rsid w:val="00D3405A"/>
    <w:rsid w:val="00D344D9"/>
    <w:rsid w:val="00D35629"/>
    <w:rsid w:val="00D36629"/>
    <w:rsid w:val="00D40AEB"/>
    <w:rsid w:val="00D41C17"/>
    <w:rsid w:val="00D428F6"/>
    <w:rsid w:val="00D429BE"/>
    <w:rsid w:val="00D42AA6"/>
    <w:rsid w:val="00D44A02"/>
    <w:rsid w:val="00D45D44"/>
    <w:rsid w:val="00D507F9"/>
    <w:rsid w:val="00D51457"/>
    <w:rsid w:val="00D51788"/>
    <w:rsid w:val="00D53237"/>
    <w:rsid w:val="00D54211"/>
    <w:rsid w:val="00D542AD"/>
    <w:rsid w:val="00D54F5F"/>
    <w:rsid w:val="00D55163"/>
    <w:rsid w:val="00D555A2"/>
    <w:rsid w:val="00D55996"/>
    <w:rsid w:val="00D55C01"/>
    <w:rsid w:val="00D60850"/>
    <w:rsid w:val="00D6487E"/>
    <w:rsid w:val="00D67893"/>
    <w:rsid w:val="00D720D4"/>
    <w:rsid w:val="00D733B3"/>
    <w:rsid w:val="00D74284"/>
    <w:rsid w:val="00D75150"/>
    <w:rsid w:val="00D75217"/>
    <w:rsid w:val="00D76410"/>
    <w:rsid w:val="00D8093B"/>
    <w:rsid w:val="00D80D3F"/>
    <w:rsid w:val="00D83A4E"/>
    <w:rsid w:val="00D843D0"/>
    <w:rsid w:val="00D848D5"/>
    <w:rsid w:val="00D8746C"/>
    <w:rsid w:val="00D877C6"/>
    <w:rsid w:val="00D92DD7"/>
    <w:rsid w:val="00D940AE"/>
    <w:rsid w:val="00D94DEE"/>
    <w:rsid w:val="00D964A1"/>
    <w:rsid w:val="00D969E2"/>
    <w:rsid w:val="00D96B65"/>
    <w:rsid w:val="00DA0215"/>
    <w:rsid w:val="00DA25C9"/>
    <w:rsid w:val="00DA4650"/>
    <w:rsid w:val="00DA5C95"/>
    <w:rsid w:val="00DA5EAE"/>
    <w:rsid w:val="00DA6E2A"/>
    <w:rsid w:val="00DB19FC"/>
    <w:rsid w:val="00DB24FD"/>
    <w:rsid w:val="00DB3BE9"/>
    <w:rsid w:val="00DB4718"/>
    <w:rsid w:val="00DB5FE2"/>
    <w:rsid w:val="00DB674E"/>
    <w:rsid w:val="00DB691C"/>
    <w:rsid w:val="00DB7A80"/>
    <w:rsid w:val="00DC0D3C"/>
    <w:rsid w:val="00DC41A7"/>
    <w:rsid w:val="00DC4CAB"/>
    <w:rsid w:val="00DC4D0A"/>
    <w:rsid w:val="00DC4D54"/>
    <w:rsid w:val="00DC4DC6"/>
    <w:rsid w:val="00DC5BDE"/>
    <w:rsid w:val="00DC69EF"/>
    <w:rsid w:val="00DC74F8"/>
    <w:rsid w:val="00DC7B1F"/>
    <w:rsid w:val="00DD06A2"/>
    <w:rsid w:val="00DD3799"/>
    <w:rsid w:val="00DD3886"/>
    <w:rsid w:val="00DD6C38"/>
    <w:rsid w:val="00DE0CE3"/>
    <w:rsid w:val="00DE4426"/>
    <w:rsid w:val="00DE5619"/>
    <w:rsid w:val="00DE6504"/>
    <w:rsid w:val="00DE6E68"/>
    <w:rsid w:val="00DF1D02"/>
    <w:rsid w:val="00DF226A"/>
    <w:rsid w:val="00DF232A"/>
    <w:rsid w:val="00DF2D0C"/>
    <w:rsid w:val="00DF343E"/>
    <w:rsid w:val="00DF48DD"/>
    <w:rsid w:val="00E02B12"/>
    <w:rsid w:val="00E03A73"/>
    <w:rsid w:val="00E04116"/>
    <w:rsid w:val="00E07842"/>
    <w:rsid w:val="00E07B09"/>
    <w:rsid w:val="00E102BA"/>
    <w:rsid w:val="00E121C6"/>
    <w:rsid w:val="00E12800"/>
    <w:rsid w:val="00E1283B"/>
    <w:rsid w:val="00E1322A"/>
    <w:rsid w:val="00E1362E"/>
    <w:rsid w:val="00E14213"/>
    <w:rsid w:val="00E15207"/>
    <w:rsid w:val="00E23962"/>
    <w:rsid w:val="00E24295"/>
    <w:rsid w:val="00E24E6B"/>
    <w:rsid w:val="00E2602C"/>
    <w:rsid w:val="00E26FE1"/>
    <w:rsid w:val="00E27A39"/>
    <w:rsid w:val="00E27DED"/>
    <w:rsid w:val="00E31FE0"/>
    <w:rsid w:val="00E329C7"/>
    <w:rsid w:val="00E3360C"/>
    <w:rsid w:val="00E339AD"/>
    <w:rsid w:val="00E33CA7"/>
    <w:rsid w:val="00E35626"/>
    <w:rsid w:val="00E35BBB"/>
    <w:rsid w:val="00E35F58"/>
    <w:rsid w:val="00E3602F"/>
    <w:rsid w:val="00E3626A"/>
    <w:rsid w:val="00E36B0B"/>
    <w:rsid w:val="00E36EC6"/>
    <w:rsid w:val="00E3702A"/>
    <w:rsid w:val="00E4149D"/>
    <w:rsid w:val="00E4266B"/>
    <w:rsid w:val="00E43861"/>
    <w:rsid w:val="00E43DFD"/>
    <w:rsid w:val="00E45033"/>
    <w:rsid w:val="00E45F81"/>
    <w:rsid w:val="00E46282"/>
    <w:rsid w:val="00E46D5C"/>
    <w:rsid w:val="00E47C88"/>
    <w:rsid w:val="00E50879"/>
    <w:rsid w:val="00E513EE"/>
    <w:rsid w:val="00E5182F"/>
    <w:rsid w:val="00E52A9D"/>
    <w:rsid w:val="00E54F29"/>
    <w:rsid w:val="00E614DD"/>
    <w:rsid w:val="00E61C50"/>
    <w:rsid w:val="00E6258A"/>
    <w:rsid w:val="00E62B1C"/>
    <w:rsid w:val="00E62B43"/>
    <w:rsid w:val="00E65983"/>
    <w:rsid w:val="00E65E28"/>
    <w:rsid w:val="00E65F46"/>
    <w:rsid w:val="00E6754C"/>
    <w:rsid w:val="00E7079B"/>
    <w:rsid w:val="00E715DF"/>
    <w:rsid w:val="00E719B4"/>
    <w:rsid w:val="00E76189"/>
    <w:rsid w:val="00E774B5"/>
    <w:rsid w:val="00E80A75"/>
    <w:rsid w:val="00E830F1"/>
    <w:rsid w:val="00E83528"/>
    <w:rsid w:val="00E84DFE"/>
    <w:rsid w:val="00E85131"/>
    <w:rsid w:val="00E864D8"/>
    <w:rsid w:val="00E87BB5"/>
    <w:rsid w:val="00E90405"/>
    <w:rsid w:val="00E9180A"/>
    <w:rsid w:val="00E932D9"/>
    <w:rsid w:val="00E93C66"/>
    <w:rsid w:val="00E9501B"/>
    <w:rsid w:val="00E95D03"/>
    <w:rsid w:val="00E9682E"/>
    <w:rsid w:val="00E96BDD"/>
    <w:rsid w:val="00E9723B"/>
    <w:rsid w:val="00EA1E81"/>
    <w:rsid w:val="00EA2309"/>
    <w:rsid w:val="00EA38FD"/>
    <w:rsid w:val="00EA6B46"/>
    <w:rsid w:val="00EA7FE5"/>
    <w:rsid w:val="00EB11D4"/>
    <w:rsid w:val="00EB2786"/>
    <w:rsid w:val="00EB403E"/>
    <w:rsid w:val="00EB449C"/>
    <w:rsid w:val="00EB5470"/>
    <w:rsid w:val="00EB5A6B"/>
    <w:rsid w:val="00EB5EC7"/>
    <w:rsid w:val="00EB6D5D"/>
    <w:rsid w:val="00EC0B1C"/>
    <w:rsid w:val="00EC14D0"/>
    <w:rsid w:val="00EC2B02"/>
    <w:rsid w:val="00EC5172"/>
    <w:rsid w:val="00EC52A3"/>
    <w:rsid w:val="00EC5317"/>
    <w:rsid w:val="00EC720C"/>
    <w:rsid w:val="00EC785E"/>
    <w:rsid w:val="00EC7DFA"/>
    <w:rsid w:val="00ED3758"/>
    <w:rsid w:val="00ED3DD0"/>
    <w:rsid w:val="00EE13B1"/>
    <w:rsid w:val="00EE1F7E"/>
    <w:rsid w:val="00EE2D8F"/>
    <w:rsid w:val="00EE3FB4"/>
    <w:rsid w:val="00EE4672"/>
    <w:rsid w:val="00EE7A4B"/>
    <w:rsid w:val="00EF0081"/>
    <w:rsid w:val="00EF10D9"/>
    <w:rsid w:val="00EF502A"/>
    <w:rsid w:val="00EF5C9F"/>
    <w:rsid w:val="00EF6729"/>
    <w:rsid w:val="00F020A3"/>
    <w:rsid w:val="00F04EF1"/>
    <w:rsid w:val="00F05C0A"/>
    <w:rsid w:val="00F06393"/>
    <w:rsid w:val="00F067C7"/>
    <w:rsid w:val="00F0728D"/>
    <w:rsid w:val="00F1197D"/>
    <w:rsid w:val="00F124C4"/>
    <w:rsid w:val="00F126A2"/>
    <w:rsid w:val="00F129B8"/>
    <w:rsid w:val="00F13C58"/>
    <w:rsid w:val="00F156CE"/>
    <w:rsid w:val="00F1612D"/>
    <w:rsid w:val="00F23772"/>
    <w:rsid w:val="00F27794"/>
    <w:rsid w:val="00F302CF"/>
    <w:rsid w:val="00F310AE"/>
    <w:rsid w:val="00F332F6"/>
    <w:rsid w:val="00F3349E"/>
    <w:rsid w:val="00F3486B"/>
    <w:rsid w:val="00F34FBF"/>
    <w:rsid w:val="00F352E4"/>
    <w:rsid w:val="00F40506"/>
    <w:rsid w:val="00F40ACC"/>
    <w:rsid w:val="00F416BA"/>
    <w:rsid w:val="00F41976"/>
    <w:rsid w:val="00F43336"/>
    <w:rsid w:val="00F44DF0"/>
    <w:rsid w:val="00F45477"/>
    <w:rsid w:val="00F511B5"/>
    <w:rsid w:val="00F521EA"/>
    <w:rsid w:val="00F52D91"/>
    <w:rsid w:val="00F534AF"/>
    <w:rsid w:val="00F538C5"/>
    <w:rsid w:val="00F53D7D"/>
    <w:rsid w:val="00F53E6F"/>
    <w:rsid w:val="00F54ABB"/>
    <w:rsid w:val="00F54EBE"/>
    <w:rsid w:val="00F55538"/>
    <w:rsid w:val="00F56419"/>
    <w:rsid w:val="00F56EDD"/>
    <w:rsid w:val="00F572F0"/>
    <w:rsid w:val="00F57983"/>
    <w:rsid w:val="00F618DE"/>
    <w:rsid w:val="00F61A57"/>
    <w:rsid w:val="00F6251F"/>
    <w:rsid w:val="00F654DB"/>
    <w:rsid w:val="00F659AA"/>
    <w:rsid w:val="00F66C2C"/>
    <w:rsid w:val="00F67343"/>
    <w:rsid w:val="00F70E9A"/>
    <w:rsid w:val="00F71A72"/>
    <w:rsid w:val="00F71F4A"/>
    <w:rsid w:val="00F72FCD"/>
    <w:rsid w:val="00F740FB"/>
    <w:rsid w:val="00F74D86"/>
    <w:rsid w:val="00F74EDD"/>
    <w:rsid w:val="00F80F83"/>
    <w:rsid w:val="00F822D6"/>
    <w:rsid w:val="00F83043"/>
    <w:rsid w:val="00F830E4"/>
    <w:rsid w:val="00F833FE"/>
    <w:rsid w:val="00F84E68"/>
    <w:rsid w:val="00F84F12"/>
    <w:rsid w:val="00F85539"/>
    <w:rsid w:val="00F85662"/>
    <w:rsid w:val="00F86A86"/>
    <w:rsid w:val="00F87124"/>
    <w:rsid w:val="00F87D6F"/>
    <w:rsid w:val="00F916A9"/>
    <w:rsid w:val="00F91BB9"/>
    <w:rsid w:val="00F91BE6"/>
    <w:rsid w:val="00F92E6A"/>
    <w:rsid w:val="00F93C4B"/>
    <w:rsid w:val="00FA15B7"/>
    <w:rsid w:val="00FA2D9D"/>
    <w:rsid w:val="00FA40AE"/>
    <w:rsid w:val="00FA5667"/>
    <w:rsid w:val="00FA5847"/>
    <w:rsid w:val="00FA73BA"/>
    <w:rsid w:val="00FA7B83"/>
    <w:rsid w:val="00FB179B"/>
    <w:rsid w:val="00FB1BB4"/>
    <w:rsid w:val="00FB2F8A"/>
    <w:rsid w:val="00FC068B"/>
    <w:rsid w:val="00FC1E93"/>
    <w:rsid w:val="00FC24B2"/>
    <w:rsid w:val="00FC2DB1"/>
    <w:rsid w:val="00FC3270"/>
    <w:rsid w:val="00FC35D5"/>
    <w:rsid w:val="00FC3992"/>
    <w:rsid w:val="00FC3B96"/>
    <w:rsid w:val="00FC5A8F"/>
    <w:rsid w:val="00FC6CCD"/>
    <w:rsid w:val="00FD2EEE"/>
    <w:rsid w:val="00FD4F0D"/>
    <w:rsid w:val="00FD6015"/>
    <w:rsid w:val="00FD7B3E"/>
    <w:rsid w:val="00FD7E3B"/>
    <w:rsid w:val="00FE0624"/>
    <w:rsid w:val="00FE14E3"/>
    <w:rsid w:val="00FE3EA1"/>
    <w:rsid w:val="00FE66BF"/>
    <w:rsid w:val="00FE7797"/>
    <w:rsid w:val="00FF018F"/>
    <w:rsid w:val="00FF0E5C"/>
    <w:rsid w:val="00FF131C"/>
    <w:rsid w:val="00FF195B"/>
    <w:rsid w:val="00FF236A"/>
    <w:rsid w:val="00FF2BB2"/>
    <w:rsid w:val="00FF5A88"/>
    <w:rsid w:val="00FF724E"/>
    <w:rsid w:val="0A497E2E"/>
    <w:rsid w:val="0C434FC7"/>
    <w:rsid w:val="138A5FBD"/>
    <w:rsid w:val="142C63EC"/>
    <w:rsid w:val="19382EC0"/>
    <w:rsid w:val="2B451FEF"/>
    <w:rsid w:val="30869F14"/>
    <w:rsid w:val="315F62A1"/>
    <w:rsid w:val="33C811E6"/>
    <w:rsid w:val="3DDBF512"/>
    <w:rsid w:val="41A685F1"/>
    <w:rsid w:val="5251000D"/>
    <w:rsid w:val="52D0B158"/>
    <w:rsid w:val="58F43E52"/>
    <w:rsid w:val="5A0D9ED4"/>
    <w:rsid w:val="6228C780"/>
    <w:rsid w:val="6B123D52"/>
    <w:rsid w:val="6B448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A2F5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4D86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4C5FF6"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4C5FF6"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rsid w:val="004C5FF6"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rsid w:val="004C5FF6"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rsid w:val="004C5FF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4C5FF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rsid w:val="004C5FF6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rsid w:val="004C5FF6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rsid w:val="004C5FF6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F78C3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Nagwek">
    <w:name w:val="header"/>
    <w:aliases w:val="HeaderPort,h,header Znak"/>
    <w:basedOn w:val="Normalny"/>
    <w:link w:val="NagwekZnak"/>
    <w:uiPriority w:val="99"/>
    <w:rsid w:val="007F78C3"/>
    <w:pPr>
      <w:tabs>
        <w:tab w:val="right" w:pos="8505"/>
      </w:tabs>
      <w:suppressAutoHyphens/>
      <w:spacing w:line="160" w:lineRule="exact"/>
    </w:pPr>
    <w:rPr>
      <w:sz w:val="12"/>
    </w:rPr>
  </w:style>
  <w:style w:type="paragraph" w:customStyle="1" w:styleId="tytul">
    <w:name w:val="tytul"/>
    <w:basedOn w:val="Normalny"/>
    <w:next w:val="Normalny"/>
    <w:semiHidden/>
    <w:rsid w:val="00F74D86"/>
    <w:pPr>
      <w:spacing w:line="400" w:lineRule="exact"/>
      <w:jc w:val="center"/>
    </w:pPr>
    <w:rPr>
      <w:sz w:val="32"/>
      <w:szCs w:val="20"/>
    </w:rPr>
  </w:style>
  <w:style w:type="character" w:styleId="Numerstrony">
    <w:name w:val="page number"/>
    <w:basedOn w:val="Domylnaczcionkaakapitu"/>
    <w:semiHidden/>
    <w:rsid w:val="00F74D86"/>
  </w:style>
  <w:style w:type="paragraph" w:customStyle="1" w:styleId="tytulbold">
    <w:name w:val="tytul_bold"/>
    <w:basedOn w:val="Normalny"/>
    <w:semiHidden/>
    <w:rsid w:val="00F74D86"/>
    <w:pPr>
      <w:spacing w:line="400" w:lineRule="exact"/>
      <w:jc w:val="center"/>
    </w:pPr>
    <w:rPr>
      <w:b/>
      <w:sz w:val="32"/>
      <w:szCs w:val="32"/>
    </w:rPr>
  </w:style>
  <w:style w:type="paragraph" w:styleId="Mapadokumentu">
    <w:name w:val="Document Map"/>
    <w:basedOn w:val="Normalny"/>
    <w:semiHidden/>
    <w:rsid w:val="00F34FB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rsid w:val="007918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9180F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7D7C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D7C5D"/>
    <w:pPr>
      <w:spacing w:line="240" w:lineRule="auto"/>
      <w:jc w:val="left"/>
    </w:pPr>
    <w:rPr>
      <w:rFonts w:ascii="Times New Roman" w:hAnsi="Times New Roman"/>
      <w:sz w:val="20"/>
      <w:szCs w:val="20"/>
      <w:lang w:val="en-GB" w:eastAsia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7C5D"/>
    <w:rPr>
      <w:lang w:val="en-GB" w:eastAsia="en-GB"/>
    </w:rPr>
  </w:style>
  <w:style w:type="paragraph" w:styleId="Tematkomentarza">
    <w:name w:val="annotation subject"/>
    <w:basedOn w:val="Tekstkomentarza"/>
    <w:next w:val="Tekstkomentarza"/>
    <w:link w:val="TematkomentarzaZnak"/>
    <w:rsid w:val="007D7C5D"/>
    <w:pPr>
      <w:jc w:val="both"/>
    </w:pPr>
    <w:rPr>
      <w:rFonts w:ascii="Arial" w:hAnsi="Arial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rsid w:val="007D7C5D"/>
    <w:rPr>
      <w:rFonts w:ascii="Arial" w:hAnsi="Arial"/>
      <w:b/>
      <w:bCs/>
      <w:lang w:val="en-GB" w:eastAsia="en-GB"/>
    </w:rPr>
  </w:style>
  <w:style w:type="paragraph" w:styleId="Akapitzlist">
    <w:name w:val="List Paragraph"/>
    <w:aliases w:val="Bullet Number,Body MS Bullet,lp1,List Paragraph1,List Paragraph2,ISCG Numerowanie,Preambuła,Key,Nagłówek A,L1,Numerowanie,Odstavec,Akapit z listą numerowaną,Podsis rysunku,Bullet List,FooterText,numbered,Paragraphe de liste1,列出段落,CW_Lista"/>
    <w:basedOn w:val="Normalny"/>
    <w:link w:val="AkapitzlistZnak"/>
    <w:uiPriority w:val="34"/>
    <w:qFormat/>
    <w:rsid w:val="007D7C5D"/>
    <w:pPr>
      <w:ind w:left="720"/>
      <w:contextualSpacing/>
    </w:p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DF2D0C"/>
    <w:pPr>
      <w:spacing w:line="240" w:lineRule="auto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DF2D0C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F2D0C"/>
    <w:rPr>
      <w:vertAlign w:val="superscript"/>
    </w:rPr>
  </w:style>
  <w:style w:type="character" w:styleId="Hipercze">
    <w:name w:val="Hyperlink"/>
    <w:basedOn w:val="Domylnaczcionkaakapitu"/>
    <w:uiPriority w:val="99"/>
    <w:rsid w:val="009A355F"/>
    <w:rPr>
      <w:color w:val="0000FF" w:themeColor="hyperlink"/>
      <w:u w:val="single"/>
    </w:rPr>
  </w:style>
  <w:style w:type="character" w:customStyle="1" w:styleId="apple-tab-span">
    <w:name w:val="apple-tab-span"/>
    <w:basedOn w:val="Domylnaczcionkaakapitu"/>
    <w:rsid w:val="001E6FE6"/>
  </w:style>
  <w:style w:type="character" w:customStyle="1" w:styleId="apple-converted-space">
    <w:name w:val="apple-converted-space"/>
    <w:basedOn w:val="Domylnaczcionkaakapitu"/>
    <w:rsid w:val="001E6FE6"/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ey Znak,Nagłówek A Znak,L1 Znak,Numerowanie Znak,Odstavec Znak,Akapit z listą numerowaną Znak,列出段落 Znak"/>
    <w:link w:val="Akapitzlist"/>
    <w:uiPriority w:val="34"/>
    <w:qFormat/>
    <w:locked/>
    <w:rsid w:val="00163B95"/>
    <w:rPr>
      <w:rFonts w:ascii="Arial" w:hAnsi="Arial"/>
      <w:sz w:val="22"/>
      <w:szCs w:val="24"/>
    </w:rPr>
  </w:style>
  <w:style w:type="character" w:customStyle="1" w:styleId="NagwekZnak">
    <w:name w:val="Nagłówek Znak"/>
    <w:aliases w:val="HeaderPort Znak,h Znak,header Znak Znak"/>
    <w:link w:val="Nagwek"/>
    <w:uiPriority w:val="99"/>
    <w:locked/>
    <w:rsid w:val="00055E41"/>
    <w:rPr>
      <w:rFonts w:ascii="Arial" w:hAnsi="Arial"/>
      <w:sz w:val="12"/>
      <w:szCs w:val="24"/>
    </w:rPr>
  </w:style>
  <w:style w:type="paragraph" w:styleId="Tekstpodstawowy2">
    <w:name w:val="Body Text 2"/>
    <w:basedOn w:val="Normalny"/>
    <w:link w:val="Tekstpodstawowy2Znak"/>
    <w:rsid w:val="00087C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87C7C"/>
    <w:rPr>
      <w:rFonts w:ascii="Arial" w:hAnsi="Arial"/>
      <w:sz w:val="22"/>
      <w:szCs w:val="24"/>
    </w:rPr>
  </w:style>
  <w:style w:type="character" w:customStyle="1" w:styleId="StopkaZnak">
    <w:name w:val="Stopka Znak"/>
    <w:link w:val="Stopka"/>
    <w:uiPriority w:val="99"/>
    <w:locked/>
    <w:rsid w:val="00087C7C"/>
    <w:rPr>
      <w:rFonts w:ascii="Arial" w:hAnsi="Arial"/>
      <w:sz w:val="12"/>
      <w:szCs w:val="16"/>
    </w:rPr>
  </w:style>
  <w:style w:type="paragraph" w:customStyle="1" w:styleId="xl30">
    <w:name w:val="xl30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rsid w:val="00087C7C"/>
    <w:pPr>
      <w:spacing w:after="120" w:line="276" w:lineRule="auto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87C7C"/>
    <w:rPr>
      <w:rFonts w:ascii="Calibri" w:eastAsia="Calibri" w:hAnsi="Calibri"/>
      <w:sz w:val="16"/>
      <w:szCs w:val="16"/>
      <w:lang w:eastAsia="en-US"/>
    </w:rPr>
  </w:style>
  <w:style w:type="paragraph" w:customStyle="1" w:styleId="DraftLineWC">
    <w:name w:val="DraftLineW&amp;C"/>
    <w:basedOn w:val="Normalny"/>
    <w:uiPriority w:val="99"/>
    <w:rsid w:val="00087C7C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xl68">
    <w:name w:val="xl68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Arial Unicode MS" w:eastAsia="Arial Unicode MS" w:hAnsi="Times New Roman" w:cs="Arial Unicode MS"/>
      <w:sz w:val="24"/>
    </w:rPr>
  </w:style>
  <w:style w:type="paragraph" w:customStyle="1" w:styleId="xl114">
    <w:name w:val="xl114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character" w:customStyle="1" w:styleId="Bodytext">
    <w:name w:val="Body text_"/>
    <w:link w:val="Tekstpodstawowy1"/>
    <w:rsid w:val="00087C7C"/>
    <w:rPr>
      <w:rFonts w:ascii="Arial" w:eastAsia="Arial" w:hAnsi="Arial" w:cs="Arial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087C7C"/>
    <w:pPr>
      <w:shd w:val="clear" w:color="auto" w:fill="FFFFFF"/>
      <w:spacing w:after="660" w:line="0" w:lineRule="atLeast"/>
      <w:ind w:hanging="500"/>
      <w:jc w:val="right"/>
    </w:pPr>
    <w:rPr>
      <w:rFonts w:eastAsia="Arial" w:cs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241B2D"/>
    <w:rPr>
      <w:rFonts w:ascii="Arial" w:hAnsi="Arial" w:cs="Arial"/>
      <w:bCs/>
      <w:iCs/>
      <w:sz w:val="22"/>
      <w:szCs w:val="28"/>
    </w:rPr>
  </w:style>
  <w:style w:type="character" w:customStyle="1" w:styleId="ng-binding">
    <w:name w:val="ng-binding"/>
    <w:basedOn w:val="Domylnaczcionkaakapitu"/>
    <w:rsid w:val="00936ECC"/>
  </w:style>
  <w:style w:type="paragraph" w:customStyle="1" w:styleId="LewaNormal">
    <w:name w:val="Lewa_Normal"/>
    <w:link w:val="LewaNormalZnak"/>
    <w:qFormat/>
    <w:rsid w:val="00F020A3"/>
    <w:pPr>
      <w:tabs>
        <w:tab w:val="left" w:pos="1134"/>
      </w:tabs>
      <w:spacing w:line="280" w:lineRule="exact"/>
    </w:pPr>
    <w:rPr>
      <w:rFonts w:ascii="Arial" w:eastAsiaTheme="minorHAnsi" w:hAnsi="Arial" w:cs="Arial"/>
      <w:lang w:eastAsia="en-US"/>
    </w:rPr>
  </w:style>
  <w:style w:type="character" w:customStyle="1" w:styleId="LewaNormalZnak">
    <w:name w:val="Lewa_Normal Znak"/>
    <w:basedOn w:val="Domylnaczcionkaakapitu"/>
    <w:link w:val="LewaNormal"/>
    <w:rsid w:val="00F020A3"/>
    <w:rPr>
      <w:rFonts w:ascii="Arial" w:eastAsiaTheme="minorHAnsi" w:hAnsi="Arial" w:cs="Arial"/>
      <w:lang w:eastAsia="en-US"/>
    </w:rPr>
  </w:style>
  <w:style w:type="paragraph" w:styleId="Tekstpodstawowy">
    <w:name w:val="Body Text"/>
    <w:basedOn w:val="Normalny"/>
    <w:link w:val="TekstpodstawowyZnak"/>
    <w:rsid w:val="009F16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167E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AE195A"/>
    <w:rPr>
      <w:b/>
      <w:bCs/>
    </w:rPr>
  </w:style>
  <w:style w:type="paragraph" w:customStyle="1" w:styleId="Styl1">
    <w:name w:val="Styl 1"/>
    <w:basedOn w:val="Akapitzlist"/>
    <w:link w:val="Styl1Znak"/>
    <w:qFormat/>
    <w:rsid w:val="004F4CEF"/>
    <w:pPr>
      <w:keepNext/>
      <w:numPr>
        <w:numId w:val="7"/>
      </w:numPr>
      <w:shd w:val="clear" w:color="auto" w:fill="17365D" w:themeFill="text2" w:themeFillShade="BF"/>
      <w:spacing w:before="240" w:after="120" w:line="259" w:lineRule="auto"/>
      <w:ind w:left="357" w:hanging="357"/>
      <w:outlineLvl w:val="0"/>
    </w:pPr>
    <w:rPr>
      <w:rFonts w:eastAsiaTheme="minorHAnsi" w:cs="Arial"/>
      <w:b/>
      <w:color w:val="FFFFFF" w:themeColor="background1"/>
      <w:sz w:val="20"/>
      <w:szCs w:val="20"/>
      <w:lang w:eastAsia="en-US"/>
    </w:rPr>
  </w:style>
  <w:style w:type="character" w:customStyle="1" w:styleId="Styl1Znak">
    <w:name w:val="Styl 1 Znak"/>
    <w:basedOn w:val="Domylnaczcionkaakapitu"/>
    <w:link w:val="Styl1"/>
    <w:rsid w:val="004F4CEF"/>
    <w:rPr>
      <w:rFonts w:ascii="Arial" w:eastAsiaTheme="minorHAnsi" w:hAnsi="Arial" w:cs="Arial"/>
      <w:b/>
      <w:color w:val="FFFFFF" w:themeColor="background1"/>
      <w:shd w:val="clear" w:color="auto" w:fill="17365D" w:themeFill="text2" w:themeFillShade="BF"/>
      <w:lang w:eastAsia="en-US"/>
    </w:rPr>
  </w:style>
  <w:style w:type="paragraph" w:customStyle="1" w:styleId="Styl11">
    <w:name w:val="Styl 1.1."/>
    <w:basedOn w:val="Akapitzlist"/>
    <w:link w:val="Styl11Znak"/>
    <w:qFormat/>
    <w:rsid w:val="004F4CEF"/>
    <w:pPr>
      <w:numPr>
        <w:ilvl w:val="1"/>
        <w:numId w:val="7"/>
      </w:numPr>
      <w:spacing w:line="259" w:lineRule="auto"/>
      <w:ind w:left="574"/>
    </w:pPr>
    <w:rPr>
      <w:rFonts w:eastAsiaTheme="minorHAnsi" w:cs="Arial"/>
      <w:sz w:val="20"/>
      <w:szCs w:val="20"/>
      <w:lang w:eastAsia="en-US"/>
    </w:rPr>
  </w:style>
  <w:style w:type="paragraph" w:customStyle="1" w:styleId="Styl111">
    <w:name w:val="Styl 1.1.1."/>
    <w:basedOn w:val="Styl11"/>
    <w:link w:val="Styl111Znak"/>
    <w:qFormat/>
    <w:rsid w:val="004F4CEF"/>
    <w:pPr>
      <w:numPr>
        <w:ilvl w:val="2"/>
      </w:numPr>
    </w:pPr>
  </w:style>
  <w:style w:type="paragraph" w:customStyle="1" w:styleId="Styl1111">
    <w:name w:val="Styl 1.1.1.1."/>
    <w:basedOn w:val="Styl11"/>
    <w:link w:val="Styl1111Znak"/>
    <w:qFormat/>
    <w:rsid w:val="004F4CEF"/>
    <w:pPr>
      <w:numPr>
        <w:ilvl w:val="3"/>
      </w:numPr>
    </w:pPr>
  </w:style>
  <w:style w:type="character" w:customStyle="1" w:styleId="Styl11Znak">
    <w:name w:val="Styl 1.1. Znak"/>
    <w:basedOn w:val="Domylnaczcionkaakapitu"/>
    <w:link w:val="Styl11"/>
    <w:rsid w:val="00D877C6"/>
    <w:rPr>
      <w:rFonts w:ascii="Arial" w:eastAsiaTheme="minorHAnsi" w:hAnsi="Arial" w:cs="Arial"/>
      <w:lang w:eastAsia="en-US"/>
    </w:rPr>
  </w:style>
  <w:style w:type="character" w:customStyle="1" w:styleId="Styl111Znak">
    <w:name w:val="Styl 1.1.1. Znak"/>
    <w:basedOn w:val="Styl11Znak"/>
    <w:link w:val="Styl111"/>
    <w:rsid w:val="00D877C6"/>
    <w:rPr>
      <w:rFonts w:ascii="Arial" w:eastAsiaTheme="minorHAnsi" w:hAnsi="Arial" w:cs="Arial"/>
      <w:lang w:eastAsia="en-US"/>
    </w:rPr>
  </w:style>
  <w:style w:type="paragraph" w:customStyle="1" w:styleId="Styl1beznr">
    <w:name w:val="Styl 1. bez nr"/>
    <w:basedOn w:val="Styl11"/>
    <w:link w:val="Styl1beznrZnak"/>
    <w:qFormat/>
    <w:rsid w:val="00D877C6"/>
    <w:pPr>
      <w:numPr>
        <w:ilvl w:val="0"/>
        <w:numId w:val="0"/>
      </w:numPr>
      <w:ind w:left="426"/>
    </w:pPr>
  </w:style>
  <w:style w:type="character" w:customStyle="1" w:styleId="Styl1111Znak">
    <w:name w:val="Styl 1.1.1.1. Znak"/>
    <w:basedOn w:val="Styl11Znak"/>
    <w:link w:val="Styl1111"/>
    <w:rsid w:val="00D877C6"/>
    <w:rPr>
      <w:rFonts w:ascii="Arial" w:eastAsiaTheme="minorHAnsi" w:hAnsi="Arial" w:cs="Arial"/>
      <w:lang w:eastAsia="en-US"/>
    </w:rPr>
  </w:style>
  <w:style w:type="paragraph" w:customStyle="1" w:styleId="Styla0">
    <w:name w:val="Styl a."/>
    <w:basedOn w:val="Styl1beznr"/>
    <w:link w:val="StylaZnak"/>
    <w:qFormat/>
    <w:rsid w:val="00D877C6"/>
    <w:pPr>
      <w:numPr>
        <w:numId w:val="8"/>
      </w:numPr>
    </w:pPr>
  </w:style>
  <w:style w:type="character" w:customStyle="1" w:styleId="Styl1beznrZnak">
    <w:name w:val="Styl 1. bez nr Znak"/>
    <w:basedOn w:val="Styl11Znak"/>
    <w:link w:val="Styl1beznr"/>
    <w:rsid w:val="00D877C6"/>
    <w:rPr>
      <w:rFonts w:ascii="Arial" w:eastAsiaTheme="minorHAnsi" w:hAnsi="Arial" w:cs="Arial"/>
      <w:lang w:eastAsia="en-US"/>
    </w:rPr>
  </w:style>
  <w:style w:type="paragraph" w:customStyle="1" w:styleId="Stylkropka">
    <w:name w:val="Styl kropka"/>
    <w:basedOn w:val="Styla0"/>
    <w:link w:val="StylkropkaZnak"/>
    <w:qFormat/>
    <w:rsid w:val="00D877C6"/>
    <w:pPr>
      <w:numPr>
        <w:numId w:val="9"/>
      </w:numPr>
    </w:pPr>
  </w:style>
  <w:style w:type="character" w:customStyle="1" w:styleId="StylaZnak">
    <w:name w:val="Styl a. Znak"/>
    <w:basedOn w:val="Styl1beznrZnak"/>
    <w:link w:val="Styla0"/>
    <w:rsid w:val="00D877C6"/>
    <w:rPr>
      <w:rFonts w:ascii="Arial" w:eastAsiaTheme="minorHAnsi" w:hAnsi="Arial" w:cs="Arial"/>
      <w:lang w:eastAsia="en-US"/>
    </w:rPr>
  </w:style>
  <w:style w:type="paragraph" w:customStyle="1" w:styleId="Stylstrzaka">
    <w:name w:val="Styl strzałka"/>
    <w:basedOn w:val="Stylkropka"/>
    <w:link w:val="StylstrzakaZnak"/>
    <w:qFormat/>
    <w:rsid w:val="00D877C6"/>
    <w:pPr>
      <w:numPr>
        <w:numId w:val="10"/>
      </w:numPr>
    </w:pPr>
  </w:style>
  <w:style w:type="character" w:customStyle="1" w:styleId="StylkropkaZnak">
    <w:name w:val="Styl kropka Znak"/>
    <w:basedOn w:val="StylaZnak"/>
    <w:link w:val="Stylkropka"/>
    <w:rsid w:val="00D877C6"/>
    <w:rPr>
      <w:rFonts w:ascii="Arial" w:eastAsiaTheme="minorHAnsi" w:hAnsi="Arial" w:cs="Arial"/>
      <w:lang w:eastAsia="en-US"/>
    </w:rPr>
  </w:style>
  <w:style w:type="character" w:customStyle="1" w:styleId="StylstrzakaZnak">
    <w:name w:val="Styl strzałka Znak"/>
    <w:basedOn w:val="StylkropkaZnak"/>
    <w:link w:val="Stylstrzaka"/>
    <w:rsid w:val="00D877C6"/>
    <w:rPr>
      <w:rFonts w:ascii="Arial" w:eastAsiaTheme="minorHAnsi" w:hAnsi="Arial" w:cs="Arial"/>
      <w:lang w:eastAsia="en-US"/>
    </w:rPr>
  </w:style>
  <w:style w:type="paragraph" w:customStyle="1" w:styleId="Styla">
    <w:name w:val="Styl a)"/>
    <w:basedOn w:val="Styla0"/>
    <w:link w:val="StylaZnak0"/>
    <w:qFormat/>
    <w:rsid w:val="00D877C6"/>
    <w:pPr>
      <w:numPr>
        <w:numId w:val="11"/>
      </w:numPr>
      <w:spacing w:line="276" w:lineRule="auto"/>
    </w:pPr>
    <w:rPr>
      <w:rFonts w:eastAsia="Calibri" w:cs="Calibri"/>
    </w:rPr>
  </w:style>
  <w:style w:type="character" w:customStyle="1" w:styleId="StylaZnak0">
    <w:name w:val="Styl a) Znak"/>
    <w:basedOn w:val="StylaZnak"/>
    <w:link w:val="Styla"/>
    <w:rsid w:val="00D877C6"/>
    <w:rPr>
      <w:rFonts w:ascii="Arial" w:eastAsia="Calibri" w:hAnsi="Arial" w:cs="Calibri"/>
      <w:lang w:eastAsia="en-US"/>
    </w:rPr>
  </w:style>
  <w:style w:type="paragraph" w:customStyle="1" w:styleId="Stylb1">
    <w:name w:val="Styl b. 1."/>
    <w:basedOn w:val="Normalny"/>
    <w:link w:val="Stylb1Znak"/>
    <w:qFormat/>
    <w:rsid w:val="00D877C6"/>
    <w:pPr>
      <w:spacing w:line="276" w:lineRule="auto"/>
      <w:ind w:left="426"/>
    </w:pPr>
    <w:rPr>
      <w:rFonts w:eastAsia="Calibri" w:cs="Calibri"/>
      <w:sz w:val="20"/>
      <w:szCs w:val="22"/>
      <w:lang w:eastAsia="en-US"/>
    </w:rPr>
  </w:style>
  <w:style w:type="paragraph" w:customStyle="1" w:styleId="StylZa">
    <w:name w:val="Styl Zał."/>
    <w:basedOn w:val="Normalny"/>
    <w:link w:val="StylZaZnak"/>
    <w:qFormat/>
    <w:rsid w:val="00D877C6"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character" w:customStyle="1" w:styleId="Stylb1Znak">
    <w:name w:val="Styl b. 1. Znak"/>
    <w:basedOn w:val="Domylnaczcionkaakapitu"/>
    <w:link w:val="Stylb1"/>
    <w:rsid w:val="00D877C6"/>
    <w:rPr>
      <w:rFonts w:ascii="Arial" w:eastAsia="Calibri" w:hAnsi="Arial" w:cs="Calibri"/>
      <w:szCs w:val="22"/>
      <w:lang w:eastAsia="en-US"/>
    </w:rPr>
  </w:style>
  <w:style w:type="paragraph" w:customStyle="1" w:styleId="Styltytuza">
    <w:name w:val="Styl tytuł zał."/>
    <w:basedOn w:val="Normalny"/>
    <w:link w:val="StyltytuzaZnak"/>
    <w:qFormat/>
    <w:rsid w:val="00D877C6"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character" w:customStyle="1" w:styleId="StylZaZnak">
    <w:name w:val="Styl Zał. Znak"/>
    <w:basedOn w:val="Domylnaczcionkaakapitu"/>
    <w:link w:val="StylZa"/>
    <w:rsid w:val="00D877C6"/>
    <w:rPr>
      <w:rFonts w:ascii="Arial" w:hAnsi="Arial" w:cs="Calibri"/>
      <w:b/>
      <w:iCs/>
      <w:color w:val="000000"/>
      <w:szCs w:val="22"/>
      <w:lang w:eastAsia="en-US"/>
    </w:rPr>
  </w:style>
  <w:style w:type="paragraph" w:customStyle="1" w:styleId="Styl1formularz">
    <w:name w:val="Styl 1. formularz"/>
    <w:basedOn w:val="Akapitzlist"/>
    <w:link w:val="Styl1formularzZnak"/>
    <w:qFormat/>
    <w:rsid w:val="00D877C6"/>
    <w:pPr>
      <w:numPr>
        <w:numId w:val="12"/>
      </w:numPr>
      <w:spacing w:before="120" w:line="240" w:lineRule="auto"/>
      <w:ind w:left="425" w:hanging="425"/>
      <w:contextualSpacing w:val="0"/>
    </w:pPr>
    <w:rPr>
      <w:rFonts w:cs="Arial"/>
      <w:color w:val="000000"/>
      <w:sz w:val="20"/>
      <w:szCs w:val="20"/>
    </w:rPr>
  </w:style>
  <w:style w:type="character" w:customStyle="1" w:styleId="StyltytuzaZnak">
    <w:name w:val="Styl tytuł zał. Znak"/>
    <w:basedOn w:val="Domylnaczcionkaakapitu"/>
    <w:link w:val="Styltytuza"/>
    <w:rsid w:val="00D877C6"/>
    <w:rPr>
      <w:rFonts w:ascii="Arial" w:eastAsia="Calibri" w:hAnsi="Arial" w:cs="Calibri"/>
      <w:b/>
      <w:szCs w:val="22"/>
      <w:lang w:eastAsia="en-US"/>
    </w:rPr>
  </w:style>
  <w:style w:type="character" w:customStyle="1" w:styleId="Styl1formularzZnak">
    <w:name w:val="Styl 1. formularz Znak"/>
    <w:basedOn w:val="Domylnaczcionkaakapitu"/>
    <w:link w:val="Styl1formularz"/>
    <w:rsid w:val="00D877C6"/>
    <w:rPr>
      <w:rFonts w:ascii="Arial" w:hAnsi="Arial" w:cs="Arial"/>
      <w:color w:val="000000"/>
    </w:rPr>
  </w:style>
  <w:style w:type="paragraph" w:customStyle="1" w:styleId="Dzia">
    <w:name w:val="Dział"/>
    <w:basedOn w:val="Normalny"/>
    <w:link w:val="DziaZnak"/>
    <w:qFormat/>
    <w:rsid w:val="001F74AF"/>
    <w:pPr>
      <w:keepNext/>
      <w:spacing w:before="400" w:after="320" w:line="276" w:lineRule="auto"/>
      <w:ind w:left="425" w:hanging="425"/>
      <w:contextualSpacing/>
      <w:jc w:val="center"/>
    </w:pPr>
    <w:rPr>
      <w:rFonts w:cs="Arial"/>
      <w:b/>
      <w:bCs/>
      <w:sz w:val="20"/>
      <w:szCs w:val="20"/>
    </w:rPr>
  </w:style>
  <w:style w:type="character" w:customStyle="1" w:styleId="DziaZnak">
    <w:name w:val="Dział Znak"/>
    <w:basedOn w:val="Domylnaczcionkaakapitu"/>
    <w:link w:val="Dzia"/>
    <w:rsid w:val="001F74AF"/>
    <w:rPr>
      <w:rFonts w:ascii="Arial" w:hAnsi="Arial" w:cs="Arial"/>
      <w:b/>
      <w:bCs/>
    </w:rPr>
  </w:style>
  <w:style w:type="paragraph" w:customStyle="1" w:styleId="Default">
    <w:name w:val="Default"/>
    <w:rsid w:val="006902B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18725B"/>
    <w:rPr>
      <w:rFonts w:ascii="Arial" w:eastAsia="Arial" w:hAnsi="Arial" w:cs="Arial"/>
      <w:color w:val="000000"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8725B"/>
    <w:pPr>
      <w:widowControl w:val="0"/>
      <w:shd w:val="clear" w:color="auto" w:fill="FFFFFF"/>
      <w:spacing w:line="276" w:lineRule="auto"/>
      <w:jc w:val="left"/>
    </w:pPr>
    <w:rPr>
      <w:rFonts w:eastAsia="Arial" w:cs="Arial"/>
      <w:color w:val="000000"/>
      <w:szCs w:val="22"/>
    </w:rPr>
  </w:style>
  <w:style w:type="table" w:styleId="Tabela-Siatka">
    <w:name w:val="Table Grid"/>
    <w:basedOn w:val="Standardowy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asiatki1jasnaakcent1">
    <w:name w:val="Grid Table 1 Light Accent 1"/>
    <w:basedOn w:val="Standardowy"/>
    <w:uiPriority w:val="4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odstawowywcity2">
    <w:name w:val="Body Text Indent 2"/>
    <w:basedOn w:val="Normalny"/>
    <w:link w:val="Tekstpodstawowywcity2Znak"/>
    <w:unhideWhenUsed/>
    <w:rsid w:val="00225BA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225BAB"/>
    <w:rPr>
      <w:rFonts w:ascii="Arial" w:hAnsi="Arial"/>
      <w:sz w:val="22"/>
      <w:szCs w:val="24"/>
    </w:rPr>
  </w:style>
  <w:style w:type="paragraph" w:styleId="NormalnyWeb">
    <w:name w:val="Normal (Web)"/>
    <w:basedOn w:val="Normalny"/>
    <w:uiPriority w:val="99"/>
    <w:semiHidden/>
    <w:unhideWhenUsed/>
    <w:rsid w:val="0099570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26405D"/>
  </w:style>
  <w:style w:type="paragraph" w:styleId="Tekstpodstawowywcity3">
    <w:name w:val="Body Text Indent 3"/>
    <w:basedOn w:val="Normalny"/>
    <w:link w:val="Tekstpodstawowywcity3Znak"/>
    <w:unhideWhenUsed/>
    <w:rsid w:val="0007741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77418"/>
    <w:rPr>
      <w:rFonts w:ascii="Arial" w:hAnsi="Arial"/>
      <w:sz w:val="16"/>
      <w:szCs w:val="16"/>
    </w:rPr>
  </w:style>
  <w:style w:type="table" w:customStyle="1" w:styleId="Tabela-Siatka31">
    <w:name w:val="Tabela - Siatka31"/>
    <w:basedOn w:val="Standardowy"/>
    <w:next w:val="Tabela-Siatka"/>
    <w:rsid w:val="00442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5">
    <w:name w:val="Tekst treści (5)_"/>
    <w:basedOn w:val="Domylnaczcionkaakapitu"/>
    <w:link w:val="Teksttreci51"/>
    <w:uiPriority w:val="99"/>
    <w:locked/>
    <w:rsid w:val="009D411E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9D411E"/>
    <w:pPr>
      <w:widowControl w:val="0"/>
      <w:shd w:val="clear" w:color="auto" w:fill="FFFFFF"/>
      <w:spacing w:line="317" w:lineRule="exact"/>
      <w:ind w:hanging="340"/>
    </w:pPr>
    <w:rPr>
      <w:rFonts w:cs="Arial"/>
      <w:sz w:val="18"/>
      <w:szCs w:val="18"/>
    </w:rPr>
  </w:style>
  <w:style w:type="paragraph" w:styleId="Poprawka">
    <w:name w:val="Revision"/>
    <w:hidden/>
    <w:uiPriority w:val="99"/>
    <w:semiHidden/>
    <w:rsid w:val="003C6D8B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06A73-40D8-46B3-8068-C6BADADCB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3007</Words>
  <Characters>18046</Characters>
  <Application>Microsoft Office Word</Application>
  <DocSecurity>0</DocSecurity>
  <Lines>150</Lines>
  <Paragraphs>42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46</vt:i4>
      </vt:variant>
    </vt:vector>
  </HeadingPairs>
  <TitlesOfParts>
    <vt:vector size="47" baseType="lpstr">
      <vt:lpstr/>
      <vt:lpstr>    Załącznik nr 1 do SWZ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Załącznik nr 4 do SWZ </vt:lpstr>
      <vt:lpstr>    Załącznik nr 5 do SWZ </vt:lpstr>
      <vt:lpstr>    Załącznik nr 6 do SWZ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Załącznik nr 7 do SWZ </vt:lpstr>
      <vt:lpstr>    Załącznik nr 9 do SWZ </vt:lpstr>
    </vt:vector>
  </TitlesOfParts>
  <Company/>
  <LinksUpToDate>false</LinksUpToDate>
  <CharactersWithSpaces>21011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2026-03-11T12:05:00Z</dcterms:created>
  <dcterms:modified xsi:type="dcterms:W3CDTF">2026-03-11T12:05:00Z</dcterms:modified>
</cp:coreProperties>
</file>